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9CE48" w14:textId="77777777" w:rsidR="00882F43" w:rsidRPr="00882F43" w:rsidRDefault="00882F43" w:rsidP="00882F43">
      <w:pPr>
        <w:spacing w:after="0" w:line="405" w:lineRule="atLeast"/>
        <w:ind w:left="1800" w:right="1650"/>
        <w:jc w:val="center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882F43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bdr w:val="none" w:sz="0" w:space="0" w:color="auto" w:frame="1"/>
          <w:lang w:eastAsia="ru-RU"/>
        </w:rPr>
        <w:t>ПУБЛИЧНАЯ ОФЕРТА</w:t>
      </w:r>
    </w:p>
    <w:p w14:paraId="1FFF1B5F" w14:textId="021564C1" w:rsidR="00882F43" w:rsidRPr="00882F43" w:rsidRDefault="00DA0690" w:rsidP="00882F43">
      <w:pPr>
        <w:spacing w:after="0" w:line="405" w:lineRule="atLeast"/>
        <w:ind w:left="1800" w:right="1650"/>
        <w:jc w:val="center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(для покупателей товаров)</w:t>
      </w:r>
    </w:p>
    <w:p w14:paraId="16FEC565" w14:textId="77777777" w:rsidR="00882F43" w:rsidRPr="008A24BA" w:rsidRDefault="00882F43" w:rsidP="00882F43">
      <w:pPr>
        <w:spacing w:after="0" w:line="405" w:lineRule="atLeast"/>
        <w:ind w:left="1800" w:right="1650"/>
        <w:jc w:val="center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 </w:t>
      </w:r>
    </w:p>
    <w:p w14:paraId="10DB88A0" w14:textId="2D298813" w:rsidR="00882F43" w:rsidRPr="00882F43" w:rsidRDefault="00882F43" w:rsidP="00160817">
      <w:pPr>
        <w:spacing w:after="0" w:line="405" w:lineRule="atLeast"/>
        <w:ind w:left="-709" w:right="14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8A24BA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г.</w:t>
      </w:r>
      <w:r w:rsidRPr="008A24BA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</w:t>
      </w:r>
      <w:r w:rsidR="00790899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Красноярск</w:t>
      </w: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            </w:t>
      </w:r>
      <w:r w:rsidRPr="008A24BA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160817" w:rsidRPr="008A24BA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                                            </w:t>
      </w:r>
      <w:r w:rsidR="00790899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                     </w:t>
      </w: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«___ »__________ 20</w:t>
      </w:r>
      <w:r w:rsidR="00790899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21</w:t>
      </w: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г.</w:t>
      </w:r>
    </w:p>
    <w:p w14:paraId="51151F6A" w14:textId="77777777" w:rsidR="00882F43" w:rsidRPr="00882F43" w:rsidRDefault="00882F43" w:rsidP="00882F43">
      <w:pPr>
        <w:spacing w:after="0" w:line="405" w:lineRule="atLeast"/>
        <w:ind w:left="1800" w:right="1650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 </w:t>
      </w:r>
    </w:p>
    <w:p w14:paraId="326315AD" w14:textId="77777777" w:rsidR="00882F43" w:rsidRPr="00882F43" w:rsidRDefault="00882F43" w:rsidP="008A24BA">
      <w:pPr>
        <w:tabs>
          <w:tab w:val="left" w:pos="7655"/>
        </w:tabs>
        <w:spacing w:after="0" w:line="405" w:lineRule="atLeast"/>
        <w:ind w:left="-709" w:right="-1"/>
        <w:jc w:val="center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882F43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bdr w:val="none" w:sz="0" w:space="0" w:color="auto" w:frame="1"/>
          <w:lang w:eastAsia="ru-RU"/>
        </w:rPr>
        <w:t>1.      ОБЩИЕ ПОЛОЖЕНИЯ</w:t>
      </w:r>
    </w:p>
    <w:p w14:paraId="5C16E8EE" w14:textId="224D146D" w:rsidR="00495233" w:rsidRDefault="00882F43" w:rsidP="00882F43">
      <w:pPr>
        <w:tabs>
          <w:tab w:val="left" w:pos="7655"/>
        </w:tabs>
        <w:spacing w:after="0" w:line="405" w:lineRule="atLeast"/>
        <w:ind w:left="-709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1.1. </w:t>
      </w:r>
      <w:proofErr w:type="gramStart"/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Настоя</w:t>
      </w:r>
      <w:r w:rsidR="00DA0690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щая публичная оферта (далее – «О</w:t>
      </w: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ферта») представляет собой официальное предложение </w:t>
      </w:r>
      <w:r w:rsidR="005E62EC" w:rsidRPr="00EA325A">
        <w:rPr>
          <w:rFonts w:ascii="Times New Roman" w:hAnsi="Times New Roman"/>
          <w:b/>
          <w:sz w:val="24"/>
          <w:szCs w:val="24"/>
        </w:rPr>
        <w:t>Обществ</w:t>
      </w:r>
      <w:r w:rsidR="005E62EC">
        <w:rPr>
          <w:rFonts w:ascii="Times New Roman" w:hAnsi="Times New Roman"/>
          <w:b/>
          <w:sz w:val="24"/>
          <w:szCs w:val="24"/>
        </w:rPr>
        <w:t>а</w:t>
      </w:r>
      <w:r w:rsidR="005E62EC" w:rsidRPr="00EA325A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«Коммерсан</w:t>
      </w:r>
      <w:r w:rsidR="00B36038">
        <w:rPr>
          <w:rFonts w:ascii="Times New Roman" w:hAnsi="Times New Roman"/>
          <w:b/>
          <w:sz w:val="24"/>
          <w:szCs w:val="24"/>
        </w:rPr>
        <w:t xml:space="preserve">тъ Красноярск» (ООО Коммерсантъ </w:t>
      </w:r>
      <w:r w:rsidR="005E62EC" w:rsidRPr="00EA325A">
        <w:rPr>
          <w:rFonts w:ascii="Times New Roman" w:hAnsi="Times New Roman"/>
          <w:b/>
          <w:sz w:val="24"/>
          <w:szCs w:val="24"/>
        </w:rPr>
        <w:t>Красноярск»)</w:t>
      </w: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, далее именуемо</w:t>
      </w:r>
      <w:r w:rsidR="00B36038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е</w:t>
      </w: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«Оферент», на оказание Услуг дееспособным физическим, лицам, принявшим (акцептовавшим) настоящую оферту, далее именуемым «Пользователь» («Покупатель», «</w:t>
      </w:r>
      <w:r w:rsidRPr="00BE6230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Художник»</w:t>
      </w: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), на перечисленных ниже условиях.</w:t>
      </w: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br/>
        <w:t>1.2.</w:t>
      </w:r>
      <w:proofErr w:type="gramEnd"/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В соответствии с п. 2 ст. 437 ГК РФ данный документ является публичной офертой и в случае принятия изложенных ниже условий Оферента, лицо, осуществившее акцепт настоящей оферты, становится Пользователем. В соответствии с п. 3 ст. 438 ГК РФ акцепт оферты равносилен заключению договора на условиях, изложенных в оферте. </w:t>
      </w:r>
      <w:proofErr w:type="gramStart"/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Указанное</w:t>
      </w:r>
      <w:proofErr w:type="gramEnd"/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в настоящей оферте безоговорочно принимается сторонами.</w:t>
      </w:r>
    </w:p>
    <w:p w14:paraId="1F0A664A" w14:textId="6D4D42FB" w:rsidR="00BE6230" w:rsidRDefault="00BE6230" w:rsidP="00882F43">
      <w:pPr>
        <w:tabs>
          <w:tab w:val="left" w:pos="7655"/>
        </w:tabs>
        <w:spacing w:after="0" w:line="405" w:lineRule="atLeast"/>
        <w:ind w:left="-709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1.3.Текст Оферты содержит все существенные условия договора купли-продажи дистанционным способом и порядок его исполнения.</w:t>
      </w:r>
    </w:p>
    <w:p w14:paraId="1E436478" w14:textId="3C60EC12" w:rsidR="00882F43" w:rsidRPr="00882F43" w:rsidRDefault="00BE6230" w:rsidP="00882F43">
      <w:pPr>
        <w:tabs>
          <w:tab w:val="left" w:pos="7655"/>
        </w:tabs>
        <w:spacing w:after="0" w:line="405" w:lineRule="atLeast"/>
        <w:ind w:left="-709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1.4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</w:t>
      </w:r>
      <w:r w:rsidR="00A731F4" w:rsidRPr="00A731F4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Оферент и Пользователь предоставляют взаимные гарантии своих прав и дееспособности, необходимых для заключения и исполнения настоящего документа.</w:t>
      </w:r>
    </w:p>
    <w:p w14:paraId="1A72022C" w14:textId="77777777" w:rsidR="00882F43" w:rsidRPr="00882F43" w:rsidRDefault="00882F43" w:rsidP="00914297">
      <w:pPr>
        <w:spacing w:after="0" w:line="405" w:lineRule="atLeast"/>
        <w:ind w:left="-709" w:right="141"/>
        <w:jc w:val="center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882F43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bdr w:val="none" w:sz="0" w:space="0" w:color="auto" w:frame="1"/>
          <w:lang w:eastAsia="ru-RU"/>
        </w:rPr>
        <w:t>2. ОПРЕДЕЛЕНИЯ И ТЕРМИНЫ</w:t>
      </w:r>
    </w:p>
    <w:p w14:paraId="22CA1CC4" w14:textId="77777777" w:rsidR="00882F43" w:rsidRPr="00882F43" w:rsidRDefault="00882F43" w:rsidP="00914297">
      <w:pPr>
        <w:spacing w:after="0" w:line="405" w:lineRule="atLeast"/>
        <w:ind w:left="-709" w:right="14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2.1. Нижеприведенные термины используются в следующем значении:</w:t>
      </w:r>
    </w:p>
    <w:p w14:paraId="1783360F" w14:textId="66A18A90" w:rsidR="00BE6230" w:rsidRDefault="00882F43" w:rsidP="00914297">
      <w:pPr>
        <w:spacing w:after="0" w:line="405" w:lineRule="atLeast"/>
        <w:ind w:left="-709" w:right="14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«Публичная оферта (оферта)» — </w:t>
      </w:r>
      <w:r w:rsidR="00DA0690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публичное </w:t>
      </w: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предложение</w:t>
      </w:r>
      <w:r w:rsidR="00DA0690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, адресованное неопределенному кругу лиц, </w:t>
      </w: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заключить Договор </w:t>
      </w:r>
      <w:r w:rsidR="00DA0690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купли-продажи Товара дистанционным способом </w:t>
      </w: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на условиях, определенных в настоящей оферте с каждым, кто совершит действия, признаваемые акцептом оферты (принятием предложения заключить Договор).</w:t>
      </w:r>
    </w:p>
    <w:p w14:paraId="4BD301F2" w14:textId="77777777" w:rsidR="00BE6230" w:rsidRDefault="00882F43" w:rsidP="00914297">
      <w:pPr>
        <w:spacing w:after="0" w:line="405" w:lineRule="atLeast"/>
        <w:ind w:left="-709" w:right="14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«Акцепт оферты» — полное и безоговорочное принятие Пользователем условий настоящей оферты путем совершения действий, указанных в настоящей оферте.</w:t>
      </w:r>
    </w:p>
    <w:p w14:paraId="65790071" w14:textId="77777777" w:rsidR="00BE6230" w:rsidRDefault="00882F43" w:rsidP="00914297">
      <w:pPr>
        <w:spacing w:after="0" w:line="405" w:lineRule="atLeast"/>
        <w:ind w:left="-709" w:right="14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«Заявка» - принятый и должным образом оформленный при помощи программного обеспечения запрос Покупателя на приобретение и последующую отправку (передачу) Художником Товара по указанному Покупателем адресу.</w:t>
      </w:r>
    </w:p>
    <w:p w14:paraId="5CF0C6F5" w14:textId="5D363E2D" w:rsidR="00BE6230" w:rsidRDefault="00882F43" w:rsidP="00914297">
      <w:pPr>
        <w:spacing w:after="0" w:line="405" w:lineRule="atLeast"/>
        <w:ind w:left="-709" w:right="14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«Сайт» - веб-сайт, располагаемый по сетевому адресу </w:t>
      </w:r>
      <w:hyperlink r:id="rId5" w:history="1">
        <w:r w:rsidR="00797D44" w:rsidRPr="00882F43">
          <w:rPr>
            <w:rStyle w:val="a4"/>
            <w:rFonts w:ascii="Times New Roman" w:eastAsia="Times New Roman" w:hAnsi="Times New Roman" w:cs="Times New Roman"/>
            <w:spacing w:val="6"/>
            <w:sz w:val="24"/>
            <w:szCs w:val="24"/>
            <w:bdr w:val="none" w:sz="0" w:space="0" w:color="auto" w:frame="1"/>
            <w:lang w:eastAsia="ru-RU"/>
          </w:rPr>
          <w:t>https://</w:t>
        </w:r>
        <w:proofErr w:type="spellStart"/>
        <w:r w:rsidR="00797D44" w:rsidRPr="00F47F51">
          <w:rPr>
            <w:rStyle w:val="a4"/>
            <w:rFonts w:ascii="Times New Roman" w:eastAsia="Times New Roman" w:hAnsi="Times New Roman" w:cs="Times New Roman"/>
            <w:spacing w:val="6"/>
            <w:sz w:val="24"/>
            <w:szCs w:val="24"/>
            <w:bdr w:val="none" w:sz="0" w:space="0" w:color="auto" w:frame="1"/>
            <w:lang w:val="en-US" w:eastAsia="ru-RU"/>
          </w:rPr>
          <w:t>artmillenium</w:t>
        </w:r>
        <w:proofErr w:type="spellEnd"/>
        <w:r w:rsidR="00797D44" w:rsidRPr="00F47F51">
          <w:rPr>
            <w:rStyle w:val="a4"/>
            <w:rFonts w:ascii="Times New Roman" w:eastAsia="Times New Roman" w:hAnsi="Times New Roman" w:cs="Times New Roman"/>
            <w:spacing w:val="6"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="00797D44" w:rsidRPr="00882F43">
          <w:rPr>
            <w:rStyle w:val="a4"/>
            <w:rFonts w:ascii="Times New Roman" w:eastAsia="Times New Roman" w:hAnsi="Times New Roman" w:cs="Times New Roman"/>
            <w:spacing w:val="6"/>
            <w:sz w:val="24"/>
            <w:szCs w:val="24"/>
            <w:bdr w:val="none" w:sz="0" w:space="0" w:color="auto" w:frame="1"/>
            <w:lang w:eastAsia="ru-RU"/>
          </w:rPr>
          <w:t>ru</w:t>
        </w:r>
        <w:proofErr w:type="spellEnd"/>
      </w:hyperlink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 и администрируемый Оферентом, посредством которого оказываются </w:t>
      </w:r>
      <w:r w:rsidR="00BE6230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у</w:t>
      </w: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слуги.</w:t>
      </w:r>
    </w:p>
    <w:p w14:paraId="357867E9" w14:textId="781BBDD6" w:rsidR="00495233" w:rsidRDefault="00882F43" w:rsidP="00914297">
      <w:pPr>
        <w:spacing w:after="0" w:line="405" w:lineRule="atLeast"/>
        <w:ind w:left="-709" w:right="14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lastRenderedPageBreak/>
        <w:t xml:space="preserve">«Пользователь» – </w:t>
      </w:r>
      <w:r w:rsidR="0054456D" w:rsidRPr="0054456D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любое физическое лицо из неограниченного круга лиц, обладающее </w:t>
      </w:r>
      <w:proofErr w:type="spellStart"/>
      <w:r w:rsidR="0054456D" w:rsidRPr="0054456D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правосубъектностью</w:t>
      </w:r>
      <w:proofErr w:type="spellEnd"/>
      <w:r w:rsidR="0054456D" w:rsidRPr="0054456D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и</w:t>
      </w:r>
      <w:r w:rsidR="0054456D">
        <w:rPr>
          <w:rFonts w:ascii="Arial" w:hAnsi="Arial" w:cs="Arial"/>
          <w:color w:val="666666"/>
          <w:sz w:val="23"/>
          <w:szCs w:val="23"/>
        </w:rPr>
        <w:t xml:space="preserve"> </w:t>
      </w:r>
      <w:r w:rsidR="0054456D" w:rsidRPr="0054456D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изъявившее желание </w:t>
      </w:r>
      <w:r w:rsidR="0054456D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приобрести Товар Художника</w:t>
      </w:r>
      <w:r w:rsidR="0054456D" w:rsidRPr="0054456D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</w:t>
      </w:r>
      <w:r w:rsidR="0054456D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посредством Сайта и желающее</w:t>
      </w:r>
      <w:r w:rsidR="0054456D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</w:t>
      </w:r>
      <w:r w:rsidR="0054456D" w:rsidRPr="0054456D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заключить с Оферентом договор купли-продажи дистанционным способом</w:t>
      </w:r>
      <w:r w:rsidR="0054456D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</w:t>
      </w:r>
    </w:p>
    <w:p w14:paraId="054FE2D2" w14:textId="3593318E" w:rsidR="00BE6230" w:rsidRDefault="00882F43" w:rsidP="00914297">
      <w:pPr>
        <w:spacing w:after="0" w:line="405" w:lineRule="atLeast"/>
        <w:ind w:left="-709" w:right="14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«Покупатель» - Пользователь, покупающий Товар посредством Сайта.</w:t>
      </w:r>
    </w:p>
    <w:p w14:paraId="62B0776C" w14:textId="64BD49E2" w:rsidR="00495233" w:rsidRDefault="00882F43" w:rsidP="00914297">
      <w:pPr>
        <w:spacing w:after="0" w:line="405" w:lineRule="atLeast"/>
        <w:ind w:left="-709" w:right="14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«Художник» - Пользователь, продающий на Сайте Товар, адресованный Покупателям, и несущий ответственность за его качество.</w:t>
      </w:r>
    </w:p>
    <w:p w14:paraId="3EBE4952" w14:textId="6216DF93" w:rsidR="00882F43" w:rsidRPr="00DA0690" w:rsidRDefault="00882F43" w:rsidP="00914297">
      <w:pPr>
        <w:spacing w:after="0" w:line="405" w:lineRule="atLeast"/>
        <w:ind w:left="-709" w:right="14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«Товар» - художественные произведения</w:t>
      </w:r>
      <w:r w:rsidR="00DA0690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современного искусства</w:t>
      </w: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, </w:t>
      </w:r>
      <w:r w:rsidR="00DA0690" w:rsidRPr="00DA0690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не претендующи</w:t>
      </w:r>
      <w:r w:rsidR="00DA0690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е</w:t>
      </w:r>
      <w:r w:rsidR="00DA0690" w:rsidRPr="00DA0690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на историческую ценность</w:t>
      </w:r>
      <w:r w:rsidR="00DA0690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,</w:t>
      </w:r>
      <w:r w:rsidR="00DA0690" w:rsidRPr="00DA0690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созданные Художниками</w:t>
      </w:r>
      <w:bookmarkStart w:id="0" w:name="_GoBack"/>
      <w:bookmarkEnd w:id="0"/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</w:t>
      </w:r>
      <w:r w:rsidR="00DA0690" w:rsidRPr="00DA0690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и</w:t>
      </w:r>
      <w:r w:rsidR="00DA0690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продаваемы</w:t>
      </w:r>
      <w:r w:rsidR="00DA0690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е</w:t>
      </w: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ими посредством Сайта.</w:t>
      </w:r>
    </w:p>
    <w:p w14:paraId="250F9885" w14:textId="26C812A9" w:rsidR="00882F43" w:rsidRPr="00882F43" w:rsidRDefault="0068335A" w:rsidP="00914297">
      <w:pPr>
        <w:spacing w:after="0" w:line="405" w:lineRule="atLeast"/>
        <w:ind w:left="-709" w:right="1650"/>
        <w:jc w:val="center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bdr w:val="none" w:sz="0" w:space="0" w:color="auto" w:frame="1"/>
          <w:lang w:eastAsia="ru-RU"/>
        </w:rPr>
        <w:t xml:space="preserve">                    </w:t>
      </w:r>
      <w:r w:rsidR="00882F43" w:rsidRPr="00882F43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bdr w:val="none" w:sz="0" w:space="0" w:color="auto" w:frame="1"/>
          <w:lang w:eastAsia="ru-RU"/>
        </w:rPr>
        <w:t>3. ПРЕДМЕТ ОФЕРТЫ</w:t>
      </w:r>
    </w:p>
    <w:p w14:paraId="1E2ECD8F" w14:textId="77777777" w:rsidR="0029353C" w:rsidRDefault="0029353C" w:rsidP="00914297">
      <w:pPr>
        <w:spacing w:after="0" w:line="405" w:lineRule="atLeast"/>
        <w:ind w:left="-709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3.1.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Оферент посредством Сайта предоставляет Покупателю посреднические информационные 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у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слуги в порядке и на условиях настоящей Оферты.</w:t>
      </w:r>
    </w:p>
    <w:p w14:paraId="3E67A2BC" w14:textId="0490ABE3" w:rsidR="006265D8" w:rsidRDefault="00882F43" w:rsidP="00914297">
      <w:pPr>
        <w:spacing w:after="0" w:line="405" w:lineRule="atLeast"/>
        <w:ind w:left="-709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3.2. Художник обязуется поставить Товар Покупателю согласно обработанной Оферентом Заявке при помощи сервиса доставки, предложенного Оферентом, а Покупатель - принять и оплатить Товар в порядке 100% предоплаты.</w:t>
      </w:r>
    </w:p>
    <w:p w14:paraId="1CB085A3" w14:textId="77777777" w:rsidR="00797D44" w:rsidRDefault="00882F43" w:rsidP="00914297">
      <w:pPr>
        <w:spacing w:after="0" w:line="405" w:lineRule="atLeast"/>
        <w:ind w:left="-709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3.3. Оферент ни при каких обстоятельствах не несёт перед Покупателем материальной или иной ответственности за действия и/или бездействие Художника, в том  </w:t>
      </w:r>
      <w:proofErr w:type="gramStart"/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числе</w:t>
      </w:r>
      <w:proofErr w:type="gramEnd"/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в случае если Товар не был доставлен Покупателю для выполнения Заявки Покупателя или доставлен позже указанного Покупателем времени; в случае</w:t>
      </w:r>
      <w:proofErr w:type="gramStart"/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если при доставке Товара присутствовали обстоятельства, которые привели или могли привести к материальному и/или иному ущербу Покупателя и/или его имуществу.</w:t>
      </w:r>
    </w:p>
    <w:p w14:paraId="4C8CF21C" w14:textId="77777777" w:rsidR="00797D44" w:rsidRDefault="00882F43" w:rsidP="00914297">
      <w:pPr>
        <w:spacing w:after="0" w:line="405" w:lineRule="atLeast"/>
        <w:ind w:left="-709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3.4. Все претензии, связанные со сроками поставки Товара и, его возвратом/обменом, качеством, количеством и иными характеристиками, решаются между Покупателем и Художником. При этом Художник обязуется принять все необходимые законные меры для разрешения спора с Покупателем должным образом (в том числе и с целью недопущения нарушения репутации Оферента).</w:t>
      </w:r>
    </w:p>
    <w:p w14:paraId="6E6737DD" w14:textId="77777777" w:rsidR="00E647FB" w:rsidRDefault="00882F43" w:rsidP="00914297">
      <w:pPr>
        <w:spacing w:after="0" w:line="405" w:lineRule="atLeast"/>
        <w:ind w:left="-709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3.5. Полным и безоговорочным </w:t>
      </w:r>
      <w:r w:rsidR="00E647FB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акцептом Покупателем настоящей О</w:t>
      </w: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ферты является факт покупки им Товара, представленного на Сайте (оформление Заявки). Покупатель, оформивший Заявку на приобретение Товара, рассматривается как лицо, вступившее с Оферентом в отношения на условиях Оферты.</w:t>
      </w:r>
    </w:p>
    <w:p w14:paraId="036E68FF" w14:textId="08D70290" w:rsidR="00797D44" w:rsidRDefault="00882F43" w:rsidP="00914297">
      <w:pPr>
        <w:spacing w:after="0" w:line="405" w:lineRule="atLeast"/>
        <w:ind w:left="-709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3.6. Оферент оставляет за собой право вносить изменения в настоящий документ, в связи с чем Покупатель обязуется регулярно отслеживать изменения в Оферте, размещенной по адресу: </w:t>
      </w:r>
      <w:hyperlink r:id="rId6" w:history="1">
        <w:r w:rsidR="00A731F4" w:rsidRPr="00882F43">
          <w:rPr>
            <w:rStyle w:val="a4"/>
            <w:rFonts w:ascii="Times New Roman" w:eastAsia="Times New Roman" w:hAnsi="Times New Roman" w:cs="Times New Roman"/>
            <w:spacing w:val="6"/>
            <w:sz w:val="24"/>
            <w:szCs w:val="24"/>
            <w:bdr w:val="none" w:sz="0" w:space="0" w:color="auto" w:frame="1"/>
            <w:lang w:eastAsia="ru-RU"/>
          </w:rPr>
          <w:t>https://</w:t>
        </w:r>
        <w:r w:rsidR="00A731F4" w:rsidRPr="00F47F51">
          <w:rPr>
            <w:rStyle w:val="a4"/>
            <w:rFonts w:ascii="Times New Roman" w:eastAsia="Times New Roman" w:hAnsi="Times New Roman" w:cs="Times New Roman"/>
            <w:spacing w:val="6"/>
            <w:sz w:val="24"/>
            <w:szCs w:val="24"/>
            <w:bdr w:val="none" w:sz="0" w:space="0" w:color="auto" w:frame="1"/>
            <w:lang w:eastAsia="ru-RU"/>
          </w:rPr>
          <w:t>artmillenium.</w:t>
        </w:r>
        <w:r w:rsidR="00A731F4" w:rsidRPr="00882F43">
          <w:rPr>
            <w:rStyle w:val="a4"/>
            <w:rFonts w:ascii="Times New Roman" w:eastAsia="Times New Roman" w:hAnsi="Times New Roman" w:cs="Times New Roman"/>
            <w:spacing w:val="6"/>
            <w:sz w:val="24"/>
            <w:szCs w:val="24"/>
            <w:bdr w:val="none" w:sz="0" w:space="0" w:color="auto" w:frame="1"/>
            <w:lang w:eastAsia="ru-RU"/>
          </w:rPr>
          <w:t>ru/</w:t>
        </w:r>
      </w:hyperlink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</w:t>
      </w:r>
    </w:p>
    <w:p w14:paraId="39A42659" w14:textId="77777777" w:rsidR="00E647FB" w:rsidRDefault="00882F43" w:rsidP="00914297">
      <w:pPr>
        <w:spacing w:after="0" w:line="405" w:lineRule="atLeast"/>
        <w:ind w:left="-709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3.7. Не ознакомление Покупателя с Офертой не отстраняет его от ответственности.</w:t>
      </w:r>
    </w:p>
    <w:p w14:paraId="6FC78E71" w14:textId="77777777" w:rsidR="004C7D08" w:rsidRDefault="004C7D08" w:rsidP="00914297">
      <w:pPr>
        <w:spacing w:after="0" w:line="405" w:lineRule="atLeast"/>
        <w:ind w:left="-709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</w:p>
    <w:p w14:paraId="57DB6277" w14:textId="695FEEE2" w:rsidR="00797D44" w:rsidRDefault="00882F43" w:rsidP="00914297">
      <w:pPr>
        <w:spacing w:after="0" w:line="405" w:lineRule="atLeast"/>
        <w:ind w:left="-709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lastRenderedPageBreak/>
        <w:t>3.8. Цены на Товар определяются Художниками в одностороннем порядке, указываются на страницах Сайта и доступны для обозрения Покупателями. Цена Товара указывается в рублях Российской Федерации.</w:t>
      </w:r>
    </w:p>
    <w:p w14:paraId="654D8C1A" w14:textId="16B4C13F" w:rsidR="00797D44" w:rsidRDefault="00882F43" w:rsidP="00914297">
      <w:pPr>
        <w:spacing w:after="0" w:line="405" w:lineRule="atLeast"/>
        <w:ind w:left="-709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3.9. Договор</w:t>
      </w:r>
      <w:r w:rsidR="004C7D08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ные отношения между Оферентом и </w:t>
      </w: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Покупателем считаются надлежаще оформлен</w:t>
      </w:r>
      <w:r w:rsidR="004C7D08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ными с момента акцепта Оферты и не </w:t>
      </w: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тре</w:t>
      </w:r>
      <w:r w:rsidR="004C7D08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буют двустороннего подписания в </w:t>
      </w: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письменном виде.</w:t>
      </w:r>
    </w:p>
    <w:p w14:paraId="07548B61" w14:textId="7507A1F2" w:rsidR="000A27B8" w:rsidRDefault="004C7D08" w:rsidP="00914297">
      <w:pPr>
        <w:spacing w:after="0" w:line="405" w:lineRule="atLeast"/>
        <w:ind w:left="-709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3.10.И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спользование Сайта, включая просмотр размещенной на Сайте информации, означает согласие Пользователя с настоящей Офертой.</w:t>
      </w:r>
    </w:p>
    <w:p w14:paraId="596EB211" w14:textId="70B2A497" w:rsidR="000A27B8" w:rsidRDefault="004C7D08" w:rsidP="00914297">
      <w:pPr>
        <w:spacing w:after="0" w:line="405" w:lineRule="atLeast"/>
        <w:ind w:left="-709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3.11.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Сообщая Оференту свою электронную почту и номер телефона, Покупатель дает согласие на использование указанных средств связи Оферентом и Художником, а также третьими лицами, привлекаемыми ими для целей выполнения обязательств перед Покупателями, в целях осуществления рассылок рекламного и информационного характера, содержащих информацию о скидках, предстоящих и действующих акциях и других мероприятиях Художников, о передаче Заявки на доставку Покупателю, а также</w:t>
      </w:r>
      <w:proofErr w:type="gramEnd"/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иную информацию, непосредственно связанную с выполнением обязательств Покупателем в рамках заключенного между Сторонами Договора.</w:t>
      </w:r>
    </w:p>
    <w:p w14:paraId="2A37AC78" w14:textId="77777777" w:rsidR="000A27B8" w:rsidRDefault="00882F43" w:rsidP="00914297">
      <w:pPr>
        <w:spacing w:after="0" w:line="405" w:lineRule="atLeast"/>
        <w:ind w:left="-709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3.12. Использование материалов и функций Сайта регулируется нормами действующего законодательства Российской Федерации.</w:t>
      </w:r>
    </w:p>
    <w:p w14:paraId="625AF5F7" w14:textId="34E02FDE" w:rsidR="00882F43" w:rsidRPr="00882F43" w:rsidRDefault="00882F43" w:rsidP="00914297">
      <w:pPr>
        <w:spacing w:after="0" w:line="405" w:lineRule="atLeast"/>
        <w:ind w:left="-709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3.13. Запрещается любое незаконное использование настоящего Сайта, размещенной на нем информации и иных материалов.</w:t>
      </w:r>
    </w:p>
    <w:p w14:paraId="569AE1CA" w14:textId="77777777" w:rsidR="00882F43" w:rsidRPr="00882F43" w:rsidRDefault="00882F43" w:rsidP="00914297">
      <w:pPr>
        <w:spacing w:after="0" w:line="405" w:lineRule="atLeast"/>
        <w:ind w:left="-709" w:right="-1"/>
        <w:jc w:val="center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882F43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bdr w:val="none" w:sz="0" w:space="0" w:color="auto" w:frame="1"/>
          <w:lang w:eastAsia="ru-RU"/>
        </w:rPr>
        <w:t>4.      ПОРЯДОК КУПЛИ-ПРОДАЖИ ТОВАРОВ</w:t>
      </w:r>
    </w:p>
    <w:p w14:paraId="1A20CBBC" w14:textId="55CC080E" w:rsidR="001D4021" w:rsidRDefault="00FE2161" w:rsidP="00914297">
      <w:pPr>
        <w:spacing w:after="0" w:line="405" w:lineRule="atLeast"/>
        <w:ind w:left="-709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4.1.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Покупатель осуществляет 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ознакомление</w:t>
      </w:r>
      <w:r w:rsidR="006A412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с информацией, размещенной на Сайте </w:t>
      </w:r>
      <w:hyperlink r:id="rId7" w:history="1">
        <w:r w:rsidR="006A4123" w:rsidRPr="00174972">
          <w:rPr>
            <w:rStyle w:val="a4"/>
            <w:rFonts w:ascii="Times New Roman" w:eastAsia="Times New Roman" w:hAnsi="Times New Roman" w:cs="Times New Roman"/>
            <w:spacing w:val="6"/>
            <w:sz w:val="24"/>
            <w:szCs w:val="24"/>
            <w:bdr w:val="none" w:sz="0" w:space="0" w:color="auto" w:frame="1"/>
            <w:lang w:eastAsia="ru-RU"/>
          </w:rPr>
          <w:t>https://artmillenium.ru</w:t>
        </w:r>
      </w:hyperlink>
      <w:r w:rsidR="006A412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, выбирает Товар, оформляет</w:t>
      </w:r>
      <w:r w:rsidR="00473A87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Заявк</w:t>
      </w:r>
      <w:r w:rsidR="006A412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у и осуществляет покупку Товара</w:t>
      </w:r>
      <w:r w:rsidR="00473A87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без 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регистраци</w:t>
      </w:r>
      <w:r w:rsidR="00473A87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и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на Сайте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8" w:history="1">
        <w:r w:rsidRPr="00882F43">
          <w:rPr>
            <w:rStyle w:val="a4"/>
            <w:rFonts w:ascii="Times New Roman" w:eastAsia="Times New Roman" w:hAnsi="Times New Roman" w:cs="Times New Roman"/>
            <w:spacing w:val="6"/>
            <w:sz w:val="24"/>
            <w:szCs w:val="24"/>
            <w:bdr w:val="none" w:sz="0" w:space="0" w:color="auto" w:frame="1"/>
            <w:lang w:eastAsia="ru-RU"/>
          </w:rPr>
          <w:t>https://</w:t>
        </w:r>
        <w:r w:rsidRPr="00F47F51">
          <w:rPr>
            <w:rStyle w:val="a4"/>
            <w:rFonts w:ascii="Times New Roman" w:eastAsia="Times New Roman" w:hAnsi="Times New Roman" w:cs="Times New Roman"/>
            <w:spacing w:val="6"/>
            <w:sz w:val="24"/>
            <w:szCs w:val="24"/>
            <w:bdr w:val="none" w:sz="0" w:space="0" w:color="auto" w:frame="1"/>
            <w:lang w:eastAsia="ru-RU"/>
          </w:rPr>
          <w:t>artmillenium.</w:t>
        </w:r>
        <w:r w:rsidRPr="00882F43">
          <w:rPr>
            <w:rStyle w:val="a4"/>
            <w:rFonts w:ascii="Times New Roman" w:eastAsia="Times New Roman" w:hAnsi="Times New Roman" w:cs="Times New Roman"/>
            <w:spacing w:val="6"/>
            <w:sz w:val="24"/>
            <w:szCs w:val="24"/>
            <w:bdr w:val="none" w:sz="0" w:space="0" w:color="auto" w:frame="1"/>
            <w:lang w:eastAsia="ru-RU"/>
          </w:rPr>
          <w:t>ru/</w:t>
        </w:r>
      </w:hyperlink>
      <w:r w:rsidR="001D4021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</w:t>
      </w:r>
    </w:p>
    <w:p w14:paraId="0F5DDF33" w14:textId="726DEF54" w:rsidR="006A4123" w:rsidRDefault="00882F43" w:rsidP="00914297">
      <w:pPr>
        <w:spacing w:after="0" w:line="405" w:lineRule="atLeast"/>
        <w:ind w:left="-709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4.</w:t>
      </w:r>
      <w:r w:rsidR="00FE2161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2.</w:t>
      </w:r>
      <w:r w:rsidR="006A412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Информация о Товаре, размещаемая на Сайте</w:t>
      </w:r>
      <w:r w:rsidR="006A412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9" w:history="1">
        <w:r w:rsidR="006A4123" w:rsidRPr="00174972">
          <w:rPr>
            <w:rStyle w:val="a4"/>
            <w:rFonts w:ascii="Times New Roman" w:eastAsia="Times New Roman" w:hAnsi="Times New Roman" w:cs="Times New Roman"/>
            <w:spacing w:val="6"/>
            <w:sz w:val="24"/>
            <w:szCs w:val="24"/>
            <w:bdr w:val="none" w:sz="0" w:space="0" w:color="auto" w:frame="1"/>
            <w:lang w:eastAsia="ru-RU"/>
          </w:rPr>
          <w:t>https://artmillenium.ru</w:t>
        </w:r>
      </w:hyperlink>
      <w:r w:rsidR="006A412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, </w:t>
      </w:r>
      <w:r w:rsidR="006A412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указывается исключительно на основе данных, предоставленных Художником. Оферент не несет ответственности за достоверность представленной Художником в описании Товара информации, его качестве и подлинности.</w:t>
      </w:r>
    </w:p>
    <w:p w14:paraId="00E40C74" w14:textId="36A6FDB9" w:rsidR="00FE2161" w:rsidRDefault="006A4123" w:rsidP="00914297">
      <w:pPr>
        <w:spacing w:after="0" w:line="405" w:lineRule="atLeast"/>
        <w:ind w:left="-709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4.3.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Художник самостоятельно </w:t>
      </w:r>
      <w:r w:rsidR="00FE2161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определяет 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стоимост</w:t>
      </w:r>
      <w:r w:rsidR="00FE2161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ь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Товара, за которую он желает продать Товар потенциальному Покупателю. Информация </w:t>
      </w:r>
      <w:r w:rsidR="00FE2161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о стоимости Товара 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размещается на Сайте по утвержденной Оферентом форме и правилам. Оферент не несет ответственности за достоверность данных, указанных Художником.</w:t>
      </w:r>
    </w:p>
    <w:p w14:paraId="2C2B0E85" w14:textId="285C2310" w:rsidR="00E82026" w:rsidRDefault="00882F43" w:rsidP="00914297">
      <w:pPr>
        <w:spacing w:after="0" w:line="405" w:lineRule="atLeast"/>
        <w:ind w:left="-709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 w:rsidRPr="00567836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4.</w:t>
      </w:r>
      <w:r w:rsidR="00567836" w:rsidRPr="00567836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4</w:t>
      </w:r>
      <w:r w:rsidR="00567836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</w:t>
      </w:r>
      <w:r w:rsidR="000D07DE" w:rsidRPr="000D07DE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В момент оформления Заявки Покупатель имеет возможность выбора способа доставки Товара. </w:t>
      </w:r>
      <w:r w:rsidRPr="00567836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В стоимость Товара стоимость доставки </w:t>
      </w:r>
      <w:r w:rsidR="000D07DE" w:rsidRPr="00567836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Товара до Покупателя не входит</w:t>
      </w:r>
      <w:r w:rsidRPr="00567836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</w:t>
      </w:r>
    </w:p>
    <w:p w14:paraId="2B39ED6B" w14:textId="77777777" w:rsidR="00567836" w:rsidRDefault="00882F43" w:rsidP="00914297">
      <w:pPr>
        <w:spacing w:after="0" w:line="405" w:lineRule="atLeast"/>
        <w:ind w:left="-709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lastRenderedPageBreak/>
        <w:t>4.</w:t>
      </w:r>
      <w:r w:rsidR="00567836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5</w:t>
      </w: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.Информация о стоимости Товара включает в </w:t>
      </w:r>
      <w:proofErr w:type="gramStart"/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себя</w:t>
      </w:r>
      <w:proofErr w:type="gramEnd"/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в том числе скидки на Товар (проведение Оферентом акций, День рождения и пр.). Указанные скидки отражаются Оферентом на Сайте, </w:t>
      </w:r>
      <w:r w:rsidR="00567836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Х</w:t>
      </w: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удожник полностью соглашается с ними. При этом Художник </w:t>
      </w:r>
      <w:proofErr w:type="gramStart"/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в праве</w:t>
      </w:r>
      <w:proofErr w:type="gramEnd"/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заявлять на Сайте свои скидки на Товар, предварительно согласованные с Оферентом.</w:t>
      </w:r>
    </w:p>
    <w:p w14:paraId="0D5819DD" w14:textId="2F7FAFF5" w:rsidR="001D4021" w:rsidRDefault="00882F43" w:rsidP="00914297">
      <w:pPr>
        <w:spacing w:after="0" w:line="405" w:lineRule="atLeast"/>
        <w:ind w:left="-709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4.</w:t>
      </w:r>
      <w:r w:rsidR="00567836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6</w:t>
      </w: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.Покупка Товара осуществляется Покупателем</w:t>
      </w:r>
      <w:r w:rsidR="00913DAB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любыми доступными способами, размещенными на Сайте</w:t>
      </w:r>
      <w:r w:rsidR="00913DAB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,</w:t>
      </w:r>
      <w:r w:rsidR="00913DAB" w:rsidRPr="00913DAB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</w:t>
      </w:r>
      <w:r w:rsidR="00913DAB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по собственному усмотрению и без какой-либо ответственности Оферента.</w:t>
      </w:r>
    </w:p>
    <w:p w14:paraId="4C9E10B9" w14:textId="22A8C731" w:rsidR="001D4021" w:rsidRDefault="00882F43" w:rsidP="00914297">
      <w:pPr>
        <w:spacing w:after="0" w:line="405" w:lineRule="atLeast"/>
        <w:ind w:left="-709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4.</w:t>
      </w:r>
      <w:r w:rsidR="00913DAB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7</w:t>
      </w: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.После покупки Товара Покупателем Художник обязуется отправить его в адрес Покупателя согласованным ими способом.</w:t>
      </w:r>
    </w:p>
    <w:p w14:paraId="158A7B3D" w14:textId="77777777" w:rsidR="00913DAB" w:rsidRDefault="00882F43" w:rsidP="00914297">
      <w:pPr>
        <w:spacing w:after="0" w:line="405" w:lineRule="atLeast"/>
        <w:ind w:left="-709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4.</w:t>
      </w:r>
      <w:r w:rsidR="00913DAB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8</w:t>
      </w: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.Художник приступает к передаче Товара Покупателю в сроки, согласованные с Покупателем, и выполняет это на надлежащем профессиональном уровне с соблюдением сроков, интересов Покупателя и требований действующего законодательства РФ.</w:t>
      </w:r>
    </w:p>
    <w:p w14:paraId="0D773571" w14:textId="737F21EA" w:rsidR="001D4021" w:rsidRDefault="00913DAB" w:rsidP="00914297">
      <w:pPr>
        <w:spacing w:after="0" w:line="405" w:lineRule="atLeast"/>
        <w:ind w:left="-709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4.9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.В случае, если Художник не соблюдает заявленные сроки доставки, вследствие чего задерживается выполнение Заявки Покупателя, Художник уведомляет об этом Покупателя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и Оферента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 Решение об ожидании или аннулировани</w:t>
      </w:r>
      <w:r w:rsidR="00D37A26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и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указанного Товара из Заявки Покупателя принимается Покупателем.</w:t>
      </w:r>
    </w:p>
    <w:p w14:paraId="534AE886" w14:textId="0D45F18B" w:rsidR="001D4021" w:rsidRDefault="00882F43" w:rsidP="00914297">
      <w:pPr>
        <w:spacing w:after="0" w:line="405" w:lineRule="atLeast"/>
        <w:ind w:left="-709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4.</w:t>
      </w:r>
      <w:r w:rsidR="00913DAB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10</w:t>
      </w: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.Услуги Оферента считаются полностью оказанными Покупателю с момента оплаты Покупателем Товара Художника.</w:t>
      </w:r>
    </w:p>
    <w:p w14:paraId="50ECDB93" w14:textId="0D15539C" w:rsidR="001D4021" w:rsidRDefault="00882F43" w:rsidP="00914297">
      <w:pPr>
        <w:spacing w:after="0" w:line="405" w:lineRule="atLeast"/>
        <w:ind w:left="-709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4.1</w:t>
      </w:r>
      <w:r w:rsidR="00913DAB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1</w:t>
      </w: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.Покупатель соглашается с тем, что Оферент не отвечает за действия Художника и не может влиять на скорость доставки, в том числе третьих лиц.</w:t>
      </w:r>
    </w:p>
    <w:p w14:paraId="5E03D1CA" w14:textId="423DE1D5" w:rsidR="001D4021" w:rsidRDefault="00882F43" w:rsidP="00914297">
      <w:pPr>
        <w:spacing w:after="0" w:line="405" w:lineRule="atLeast"/>
        <w:ind w:left="-709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4.1</w:t>
      </w:r>
      <w:r w:rsidR="00913DAB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2</w:t>
      </w: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.Право собственности на Товар переходит к Покупателю с момента фактической передачи Товара Покупателю при предварительной 100% предоплате Товара. Риск его случайной гибели или повреждения Товара переходит к Покупателю с момента фактической передачи Товара Покупателю.</w:t>
      </w:r>
    </w:p>
    <w:p w14:paraId="0ED4F327" w14:textId="66629E8B" w:rsidR="00882F43" w:rsidRPr="00882F43" w:rsidRDefault="00882F43" w:rsidP="00914297">
      <w:pPr>
        <w:spacing w:after="0" w:line="405" w:lineRule="atLeast"/>
        <w:ind w:left="-709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4.1</w:t>
      </w:r>
      <w:r w:rsidR="00913DAB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3</w:t>
      </w: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.Все вопросы, связанные с условиями возврата и обмена Товара, Покупатель и Художник </w:t>
      </w:r>
      <w:r w:rsidR="00505647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решают с помощью Оферента в качестве посредника</w:t>
      </w: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 В случае возврата/обмена стоимость доставки Товара о</w:t>
      </w:r>
      <w:r w:rsidR="00485B1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плачивается за счет Покупателя.</w:t>
      </w:r>
    </w:p>
    <w:p w14:paraId="0C94EEC3" w14:textId="15B4D894" w:rsidR="00882F43" w:rsidRPr="00882F43" w:rsidRDefault="001A0615" w:rsidP="00914297">
      <w:pPr>
        <w:spacing w:after="0" w:line="405" w:lineRule="atLeast"/>
        <w:ind w:left="1800" w:right="-1" w:hanging="1800"/>
        <w:jc w:val="center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bdr w:val="none" w:sz="0" w:space="0" w:color="auto" w:frame="1"/>
          <w:lang w:eastAsia="ru-RU"/>
        </w:rPr>
        <w:t>5</w:t>
      </w:r>
      <w:r w:rsidR="00882F43" w:rsidRPr="00882F43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bdr w:val="none" w:sz="0" w:space="0" w:color="auto" w:frame="1"/>
          <w:lang w:eastAsia="ru-RU"/>
        </w:rPr>
        <w:t>. ФИНАНСОВЫЕ УСЛОВИЯ</w:t>
      </w:r>
    </w:p>
    <w:p w14:paraId="4B443C8E" w14:textId="5D66511F" w:rsidR="00485B13" w:rsidRDefault="001A0615" w:rsidP="00F70B27">
      <w:pPr>
        <w:spacing w:after="0" w:line="405" w:lineRule="atLeast"/>
        <w:ind w:left="-709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5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.1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. Покупатель добровольно и осознанно распоряжается своими денежными средствами на Сайте при покупке Товаров Художников и оплачивает их на свой страх и риск.</w:t>
      </w:r>
    </w:p>
    <w:p w14:paraId="24A1F4C3" w14:textId="59681C19" w:rsidR="001D4021" w:rsidRPr="000B2DBE" w:rsidRDefault="001A0615" w:rsidP="00485B13">
      <w:pPr>
        <w:spacing w:after="0" w:line="405" w:lineRule="atLeast"/>
        <w:ind w:left="-709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5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.2. Стоимость Товара Художник устанавливает самостоятельно с учетом согласованных с Оферентом скидочных акций. </w:t>
      </w:r>
      <w:r w:rsidR="00AE2C41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Оферент </w:t>
      </w:r>
      <w:r w:rsidR="00AE2C41" w:rsidRPr="00485B1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удерживает у Художника </w:t>
      </w:r>
      <w:r w:rsidR="000B2DBE" w:rsidRPr="00485B1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агентское вознаграждение  - </w:t>
      </w:r>
      <w:r w:rsidR="00AE2C41" w:rsidRPr="00485B13">
        <w:rPr>
          <w:rFonts w:ascii="Times New Roman" w:hAnsi="Times New Roman" w:cs="Times New Roman"/>
          <w:color w:val="000000"/>
          <w:sz w:val="24"/>
          <w:szCs w:val="24"/>
        </w:rPr>
        <w:t xml:space="preserve">30% </w:t>
      </w:r>
      <w:r w:rsidR="00DA3021" w:rsidRPr="00485B13">
        <w:rPr>
          <w:rFonts w:ascii="Times New Roman" w:hAnsi="Times New Roman" w:cs="Times New Roman"/>
          <w:color w:val="000000"/>
          <w:sz w:val="24"/>
          <w:szCs w:val="24"/>
        </w:rPr>
        <w:t>от суммы продажи</w:t>
      </w:r>
      <w:r w:rsidR="000B2DBE" w:rsidRPr="00485B1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E2C41" w:rsidRPr="000B2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4802286" w14:textId="596DEC33" w:rsidR="00F70B27" w:rsidRDefault="001A0615" w:rsidP="00F70B27">
      <w:pPr>
        <w:spacing w:after="0" w:line="405" w:lineRule="atLeast"/>
        <w:ind w:left="-709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5</w:t>
      </w:r>
      <w:r w:rsidR="00882F43" w:rsidRPr="00F70B27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.3.</w:t>
      </w:r>
      <w:r w:rsidR="00F70B27" w:rsidRPr="00F70B27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Оферент оказывает у</w:t>
      </w:r>
      <w:r w:rsidR="00882F43" w:rsidRPr="00F70B27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слуги Покупателю на безвозмездной основе.</w:t>
      </w:r>
    </w:p>
    <w:p w14:paraId="487C7B0F" w14:textId="707A266B" w:rsidR="00F70B27" w:rsidRDefault="001A0615" w:rsidP="00F70B27">
      <w:pPr>
        <w:spacing w:after="0" w:line="405" w:lineRule="atLeast"/>
        <w:ind w:left="-709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5</w:t>
      </w:r>
      <w:r w:rsidR="007E651A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.4.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Доставка Товара не входит в стоимость Товара, </w:t>
      </w:r>
      <w:proofErr w:type="gramStart"/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отраженной</w:t>
      </w:r>
      <w:proofErr w:type="gramEnd"/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в каталоге на Сайте.</w:t>
      </w:r>
    </w:p>
    <w:p w14:paraId="12F54DDD" w14:textId="1B2FCDEE" w:rsidR="007E651A" w:rsidRDefault="001A0615" w:rsidP="00F70B27">
      <w:pPr>
        <w:spacing w:after="0" w:line="405" w:lineRule="atLeast"/>
        <w:ind w:left="-709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lastRenderedPageBreak/>
        <w:t>5</w:t>
      </w:r>
      <w:r w:rsidR="007E651A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.5.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Способ оплаты Товара: </w:t>
      </w:r>
      <w:r w:rsidR="007E651A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оплата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посредством банковских карт и други</w:t>
      </w:r>
      <w:r w:rsidR="007E651A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е</w:t>
      </w:r>
      <w:r w:rsidR="002449B7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способы </w:t>
      </w:r>
      <w:r w:rsidR="007E651A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оплаты, 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указан</w:t>
      </w:r>
      <w:r w:rsidR="007E651A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н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ы</w:t>
      </w:r>
      <w:r w:rsidR="007E651A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е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на Сайте.</w:t>
      </w:r>
    </w:p>
    <w:p w14:paraId="3DCC3E5A" w14:textId="3FB3A3E3" w:rsidR="007E651A" w:rsidRDefault="001A0615" w:rsidP="00F70B27">
      <w:pPr>
        <w:spacing w:after="0" w:line="405" w:lineRule="atLeast"/>
        <w:ind w:left="-709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5</w:t>
      </w:r>
      <w:r w:rsidR="007E651A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.6.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Покупатель посредством Сайта оплачивает Художнику стоимость Товара в безналичной форме путем перечисления денежных средств на расчетный счет Оферента (посредник).</w:t>
      </w:r>
    </w:p>
    <w:p w14:paraId="3040A237" w14:textId="2DAF22F4" w:rsidR="006243FB" w:rsidRDefault="001A0615" w:rsidP="00F70B27">
      <w:pPr>
        <w:spacing w:after="0" w:line="405" w:lineRule="atLeast"/>
        <w:ind w:left="-709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5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.7.Обязанность Покупателя по уплате стоимости Товара считается исполненной с момента зачисления соответствующих денежных средств на расчетный счет Оферента.</w:t>
      </w:r>
    </w:p>
    <w:p w14:paraId="1CC6CF63" w14:textId="57AA340A" w:rsidR="00914297" w:rsidRDefault="001A0615" w:rsidP="00F70B27">
      <w:pPr>
        <w:spacing w:after="0" w:line="405" w:lineRule="atLeast"/>
        <w:ind w:left="-709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5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.8.Оферент не хранит данные платежных реквизитов и платежной карты Пользователей.</w:t>
      </w:r>
    </w:p>
    <w:p w14:paraId="5B5D0157" w14:textId="77777777" w:rsidR="00914297" w:rsidRPr="00882F43" w:rsidRDefault="00914297" w:rsidP="00914297">
      <w:pPr>
        <w:spacing w:after="0" w:line="405" w:lineRule="atLeast"/>
        <w:ind w:left="-709" w:right="-1" w:hanging="949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14:paraId="1C1FAB26" w14:textId="5B556853" w:rsidR="00882F43" w:rsidRPr="00882F43" w:rsidRDefault="001A0615" w:rsidP="00914297">
      <w:pPr>
        <w:spacing w:after="0" w:line="405" w:lineRule="atLeast"/>
        <w:ind w:left="142" w:right="-1" w:hanging="1800"/>
        <w:jc w:val="center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bdr w:val="none" w:sz="0" w:space="0" w:color="auto" w:frame="1"/>
          <w:lang w:eastAsia="ru-RU"/>
        </w:rPr>
        <w:t>6</w:t>
      </w:r>
      <w:r w:rsidR="00882F43" w:rsidRPr="00882F43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bdr w:val="none" w:sz="0" w:space="0" w:color="auto" w:frame="1"/>
          <w:lang w:eastAsia="ru-RU"/>
        </w:rPr>
        <w:t>. ПРАВА И ОБЯЗАННОСТИ СТОРОН</w:t>
      </w:r>
    </w:p>
    <w:p w14:paraId="213EAD1B" w14:textId="10C426CD" w:rsidR="00631E32" w:rsidRDefault="00914297" w:rsidP="001D4021">
      <w:pPr>
        <w:spacing w:after="0" w:line="405" w:lineRule="atLeast"/>
        <w:ind w:left="-709" w:right="-1" w:hanging="949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             </w:t>
      </w:r>
      <w:r w:rsidR="001A061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6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.1. Покупатель обязуется:</w:t>
      </w:r>
    </w:p>
    <w:p w14:paraId="0B8CCAC4" w14:textId="4130A235" w:rsidR="00631E32" w:rsidRDefault="00631E32" w:rsidP="001D4021">
      <w:pPr>
        <w:spacing w:after="0" w:line="405" w:lineRule="atLeast"/>
        <w:ind w:left="-709" w:right="-1" w:hanging="949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             </w:t>
      </w:r>
      <w:r w:rsidR="001A061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6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.1.1. При работе с Сайтом не нарушать действующее законодательство и не использовать Сайт в противоправных целях.</w:t>
      </w:r>
    </w:p>
    <w:p w14:paraId="09874BDF" w14:textId="7B0DEC75" w:rsidR="00EF3A35" w:rsidRDefault="00631E32" w:rsidP="001D4021">
      <w:pPr>
        <w:spacing w:after="0" w:line="405" w:lineRule="atLeast"/>
        <w:ind w:left="-709" w:right="-1" w:hanging="949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             </w:t>
      </w:r>
      <w:r w:rsidR="001A061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6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.1.</w:t>
      </w:r>
      <w:r w:rsidR="00EF3A3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2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 Не распространять информацию, могущую навредить Сайту.</w:t>
      </w:r>
    </w:p>
    <w:p w14:paraId="797BD6C7" w14:textId="7790F14E" w:rsidR="00631E32" w:rsidRDefault="001A0615" w:rsidP="00EF3A35">
      <w:pPr>
        <w:spacing w:after="0" w:line="405" w:lineRule="atLeast"/>
        <w:ind w:left="-709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6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.1.</w:t>
      </w:r>
      <w:r w:rsidR="00EF3A3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3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 Принять положение о том, что Сайт или любая его часть/раздел могут сопровождаться рекламой. Покупатель согласен с тем, что Сайт не несет какой-либо ответственности и не имеет каких-либо обязательств в связи с такой рекламой.</w:t>
      </w:r>
    </w:p>
    <w:p w14:paraId="62459282" w14:textId="4C27E928" w:rsidR="00631E32" w:rsidRDefault="00631E32" w:rsidP="001D4021">
      <w:pPr>
        <w:spacing w:after="0" w:line="405" w:lineRule="atLeast"/>
        <w:ind w:left="-709" w:right="-1" w:hanging="949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              </w:t>
      </w:r>
      <w:r w:rsidR="001A061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6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.1.</w:t>
      </w:r>
      <w:r w:rsidR="00EF3A3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4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 Не реже, чем один раз в месяц, знакомиться с актуальным содержанием настоящей Оферты, размещенной на Сайте.</w:t>
      </w:r>
    </w:p>
    <w:p w14:paraId="05F58914" w14:textId="56F11096" w:rsidR="00882F43" w:rsidRPr="00882F43" w:rsidRDefault="00631E32" w:rsidP="001D4021">
      <w:pPr>
        <w:spacing w:after="0" w:line="405" w:lineRule="atLeast"/>
        <w:ind w:left="-709" w:right="-1" w:hanging="949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              </w:t>
      </w:r>
      <w:r w:rsidR="001A061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6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.1.</w:t>
      </w:r>
      <w:r w:rsidR="00EF3A3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5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 Поддерживать в исправном техническом состоянии оборудование и каналы связи, обеспечивающие ему доступ к Сайту. Оферент не несет ответственности за не предоставление Услуг по причинам, не зависящим от Оферента.</w:t>
      </w:r>
    </w:p>
    <w:p w14:paraId="47221B29" w14:textId="646AE0CB" w:rsidR="00914297" w:rsidRDefault="00914297" w:rsidP="001D4021">
      <w:pPr>
        <w:spacing w:after="0" w:line="405" w:lineRule="atLeast"/>
        <w:ind w:left="-709" w:right="-1" w:hanging="949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             </w:t>
      </w:r>
      <w:r w:rsidR="00631E32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</w:t>
      </w:r>
      <w:r w:rsidR="001A061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6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.2.Покупатель имеет право:</w:t>
      </w:r>
    </w:p>
    <w:p w14:paraId="077194F2" w14:textId="4ADDFE0D" w:rsidR="00C04C28" w:rsidRDefault="001D4021" w:rsidP="001D4021">
      <w:pPr>
        <w:spacing w:after="0" w:line="405" w:lineRule="atLeast"/>
        <w:ind w:left="-709" w:right="-1" w:hanging="949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 w:rsidRPr="00DA3021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              </w:t>
      </w:r>
      <w:r w:rsidR="001A061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6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.2.1. Использовать свои права, предусмотренные настоящей офертой и действующим законодательством Российской Федерации, регулирующим отношения по возмездному оказанию услуг.</w:t>
      </w:r>
    </w:p>
    <w:p w14:paraId="28203360" w14:textId="53E44A38" w:rsidR="00C04C28" w:rsidRDefault="00C04C28" w:rsidP="001D4021">
      <w:pPr>
        <w:spacing w:after="0" w:line="405" w:lineRule="atLeast"/>
        <w:ind w:left="-709" w:right="-1" w:hanging="949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             </w:t>
      </w:r>
      <w:r w:rsidR="001A061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6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.2.2. Доступа к Сайту в любое время, кроме времени проведения профилактических работ, технических сбоев.</w:t>
      </w:r>
    </w:p>
    <w:p w14:paraId="3798878D" w14:textId="3B71939F" w:rsidR="00882F43" w:rsidRPr="00882F43" w:rsidRDefault="00C04C28" w:rsidP="001D4021">
      <w:pPr>
        <w:spacing w:after="0" w:line="405" w:lineRule="atLeast"/>
        <w:ind w:left="-709" w:right="-1" w:hanging="949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             </w:t>
      </w:r>
      <w:r w:rsidR="001A061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6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.2.3. Пользоваться Сайтом в пределах его функциональных возможностей и на условиях, установленных настоящей Офертой.</w:t>
      </w:r>
    </w:p>
    <w:p w14:paraId="71950A68" w14:textId="1ADB3500" w:rsidR="00882F43" w:rsidRPr="00882F43" w:rsidRDefault="00914297" w:rsidP="001D4021">
      <w:pPr>
        <w:spacing w:after="0" w:line="405" w:lineRule="atLeast"/>
        <w:ind w:left="-709" w:right="-1" w:hanging="949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              </w:t>
      </w:r>
      <w:r w:rsidR="001A061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6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.3. Оферент обязуется:</w:t>
      </w:r>
    </w:p>
    <w:p w14:paraId="2F895343" w14:textId="4B1560C4" w:rsidR="00C04C28" w:rsidRDefault="00914297" w:rsidP="001D4021">
      <w:pPr>
        <w:spacing w:after="0" w:line="405" w:lineRule="atLeast"/>
        <w:ind w:left="-709" w:right="-1" w:hanging="949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              </w:t>
      </w:r>
      <w:r w:rsidR="001A061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6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.3.1.</w:t>
      </w:r>
      <w:r w:rsidR="00C04C28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Оказывать Покупателю Услуги на надлежащем уровне.</w:t>
      </w:r>
    </w:p>
    <w:p w14:paraId="71ED5687" w14:textId="17DA1FD0" w:rsidR="00C04C28" w:rsidRDefault="00C04C28" w:rsidP="001D4021">
      <w:pPr>
        <w:spacing w:after="0" w:line="405" w:lineRule="atLeast"/>
        <w:ind w:left="-709" w:right="-1" w:hanging="949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              </w:t>
      </w:r>
      <w:r w:rsidR="001A061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6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.3.2. Предоставлять Покупателю полную и достоверную информацию об оказываемой Оферентом Услуге.</w:t>
      </w:r>
    </w:p>
    <w:p w14:paraId="7DBD1DFB" w14:textId="6096F2CE" w:rsidR="00882F43" w:rsidRPr="00882F43" w:rsidRDefault="00C04C28" w:rsidP="001D4021">
      <w:pPr>
        <w:spacing w:after="0" w:line="405" w:lineRule="atLeast"/>
        <w:ind w:left="-709" w:right="-1" w:hanging="949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lastRenderedPageBreak/>
        <w:t xml:space="preserve">               </w:t>
      </w:r>
      <w:r w:rsidR="001A061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6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.3.3. Обеспечивать работу Сайта круглосуточно семь дней в неделю, включая выходные и праздничные дни, за исключением времени проведения профилактических работ, технических сбоев и перерывов.</w:t>
      </w:r>
    </w:p>
    <w:p w14:paraId="5B341D18" w14:textId="0D25E0B1" w:rsidR="00882F43" w:rsidRPr="00882F43" w:rsidRDefault="00882F43" w:rsidP="001D4021">
      <w:pPr>
        <w:spacing w:after="0" w:line="405" w:lineRule="atLeast"/>
        <w:ind w:left="-709" w:right="-1" w:hanging="949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 </w:t>
      </w:r>
      <w:r w:rsidR="001A061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            6</w:t>
      </w: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.4. Оферент имеет право:</w:t>
      </w:r>
    </w:p>
    <w:p w14:paraId="7160D762" w14:textId="31FD8FFC" w:rsidR="00C04C28" w:rsidRDefault="00882F43" w:rsidP="00914297">
      <w:pPr>
        <w:spacing w:after="0" w:line="405" w:lineRule="atLeast"/>
        <w:ind w:left="-709" w:right="-1" w:hanging="949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 w:rsidRPr="008A24BA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              </w:t>
      </w:r>
      <w:r w:rsidR="001A061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6</w:t>
      </w:r>
      <w:r w:rsidR="00EF3A3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.4.1.Приостановить оказание у</w:t>
      </w: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слуг Покупателю в одностороннем внесудебном порядке, в случаях существенного нарушения ими условий настоящей Оферты.</w:t>
      </w:r>
    </w:p>
    <w:p w14:paraId="6DB1540D" w14:textId="2415FBE6" w:rsidR="00C04C28" w:rsidRDefault="00C04C28" w:rsidP="00914297">
      <w:pPr>
        <w:spacing w:after="0" w:line="405" w:lineRule="atLeast"/>
        <w:ind w:left="-709" w:right="-1" w:hanging="949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              </w:t>
      </w:r>
      <w:r w:rsidR="001A061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6</w:t>
      </w:r>
      <w:r w:rsidR="00EF3A3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.4.2.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Изменять условия Оферты в одностороннем порядке.</w:t>
      </w:r>
    </w:p>
    <w:p w14:paraId="4D66DA7F" w14:textId="1235D255" w:rsidR="00C04C28" w:rsidRDefault="00C04C28" w:rsidP="00914297">
      <w:pPr>
        <w:spacing w:after="0" w:line="405" w:lineRule="atLeast"/>
        <w:ind w:left="-709" w:right="-1" w:hanging="949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              </w:t>
      </w:r>
      <w:r w:rsidR="001A061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6</w:t>
      </w:r>
      <w:r w:rsidR="00EF3A3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.4.3.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Производить доставку информации Покупателю любым доступным способом (по телефону, электронной почте, наземной почтой и посредством других электронных средств коммуникации).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br/>
      </w:r>
      <w:r w:rsidR="001A061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6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.4.</w:t>
      </w:r>
      <w:r w:rsidR="00EF3A3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4.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Отказать Покупателю в покупке Товара без объяснения причин.</w:t>
      </w:r>
    </w:p>
    <w:p w14:paraId="0F4CCA08" w14:textId="6FC58C6B" w:rsidR="00EF3A35" w:rsidRDefault="00C04C28" w:rsidP="00914297">
      <w:pPr>
        <w:spacing w:after="0" w:line="405" w:lineRule="atLeast"/>
        <w:ind w:left="-709" w:right="-1" w:hanging="949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             </w:t>
      </w:r>
      <w:r w:rsidR="001A061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6</w:t>
      </w:r>
      <w:r w:rsidR="00EF3A3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.4.5.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При возникновении претензий Покупателя о качестве Товара адресовать претензии Художнику как лицу, на которое возлагается несение гарантийных обязательств за Товар.</w:t>
      </w:r>
    </w:p>
    <w:p w14:paraId="4F5F9B87" w14:textId="50C52E88" w:rsidR="00487C13" w:rsidRDefault="001A0615" w:rsidP="00EF3A35">
      <w:pPr>
        <w:spacing w:after="0" w:line="405" w:lineRule="atLeast"/>
        <w:ind w:left="-709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6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.4.</w:t>
      </w:r>
      <w:r w:rsidR="00EF3A3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6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.Приостановить работу Сайта в любое время без предварительного уведомления в целях обновления Сайта, а также в целях проведения профилактических работ. Работа Сайта также может быть приостановлена в случае технических сбоев и по иным причинам, не зависящим от Оферента.</w:t>
      </w:r>
    </w:p>
    <w:p w14:paraId="794D05BF" w14:textId="33DA3942" w:rsidR="00882F43" w:rsidRPr="00882F43" w:rsidRDefault="001A0615" w:rsidP="00EF3A35">
      <w:pPr>
        <w:spacing w:after="0" w:line="405" w:lineRule="atLeast"/>
        <w:ind w:left="-709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6</w:t>
      </w:r>
      <w:r w:rsidR="00487C1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.4.7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.Прекратить демонстрацию Товара на Сайте, если он нарушает или может нарушить настоящую Оферту или действующее законодательство РФ.</w:t>
      </w:r>
    </w:p>
    <w:p w14:paraId="1AE25D09" w14:textId="2C2AAAA0" w:rsidR="00882F43" w:rsidRPr="00882F43" w:rsidRDefault="001A0615" w:rsidP="00C04C28">
      <w:pPr>
        <w:spacing w:after="0" w:line="405" w:lineRule="atLeast"/>
        <w:ind w:left="142" w:right="-1" w:hanging="1800"/>
        <w:jc w:val="center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bdr w:val="none" w:sz="0" w:space="0" w:color="auto" w:frame="1"/>
          <w:lang w:eastAsia="ru-RU"/>
        </w:rPr>
        <w:t>7</w:t>
      </w:r>
      <w:r w:rsidR="00882F43" w:rsidRPr="00882F43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bdr w:val="none" w:sz="0" w:space="0" w:color="auto" w:frame="1"/>
          <w:lang w:eastAsia="ru-RU"/>
        </w:rPr>
        <w:t>. ОТВЕТСТВЕННОСТЬ СТОРОН</w:t>
      </w:r>
    </w:p>
    <w:p w14:paraId="08A046A2" w14:textId="36AF9F4A" w:rsidR="00C04C28" w:rsidRDefault="001A0615" w:rsidP="00790899">
      <w:pPr>
        <w:spacing w:after="0" w:line="405" w:lineRule="atLeast"/>
        <w:ind w:left="-709" w:right="-1" w:hanging="949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             7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.1. Стороны несут ответственность по  договору в соответствии с действующим законодательством Российской Федерации.</w:t>
      </w:r>
    </w:p>
    <w:p w14:paraId="05380FAE" w14:textId="36325AE0" w:rsidR="00C04C28" w:rsidRDefault="00C04C28" w:rsidP="00790899">
      <w:pPr>
        <w:spacing w:after="0" w:line="405" w:lineRule="atLeast"/>
        <w:ind w:left="-709" w:right="-1" w:hanging="949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             </w:t>
      </w:r>
      <w:r w:rsidR="001A061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7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.2. Пользователь несет персональную ответственность за проверку настоящей Оферты на наличие изменений в ней.</w:t>
      </w:r>
    </w:p>
    <w:p w14:paraId="254BCA2E" w14:textId="3F0AF5F0" w:rsidR="00C04C28" w:rsidRDefault="00C04C28" w:rsidP="00790899">
      <w:pPr>
        <w:spacing w:after="0" w:line="405" w:lineRule="atLeast"/>
        <w:ind w:left="-709" w:right="-1" w:hanging="949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             </w:t>
      </w:r>
      <w:r w:rsidR="001A061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7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.3. В рамках купли-продажи Товаров Покупатель и Художник самостоятельно несут ответственность за исполнение своих обязательств друг перед другом.</w:t>
      </w:r>
    </w:p>
    <w:p w14:paraId="43D09106" w14:textId="1AC159EF" w:rsidR="00C04C28" w:rsidRDefault="00C04C28" w:rsidP="00790899">
      <w:pPr>
        <w:spacing w:after="0" w:line="405" w:lineRule="atLeast"/>
        <w:ind w:left="-709" w:right="-1" w:hanging="949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             </w:t>
      </w:r>
      <w:r w:rsidR="001A061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7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.4. Оферент несет ответственность за хранение и обработку персональных данных Пользователей, обеспечивает конфиденциальность этих данных в процессе их обработки согласно размещенной на Сайте Политики конфиденциальности в отношении обработки персональных данных. Оферент не несет ответственности за персональные данные Пользователей, похищенные в результате хакерских атак.</w:t>
      </w:r>
    </w:p>
    <w:p w14:paraId="6BB4AA2B" w14:textId="5AE1E1F5" w:rsidR="00C04C28" w:rsidRDefault="00C04C28" w:rsidP="00790899">
      <w:pPr>
        <w:spacing w:after="0" w:line="405" w:lineRule="atLeast"/>
        <w:ind w:left="-709" w:right="-1" w:hanging="949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             </w:t>
      </w:r>
      <w:r w:rsidR="001A061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7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.5. Оферент не является стороной отношений между Покупателем и Художником в рамках купли-продажи Товаров и не несет никакой ответственности в рамках их взаимоотношений. Оферент выступает только в качестве информационного посредника между сторонами.</w:t>
      </w:r>
    </w:p>
    <w:p w14:paraId="61886753" w14:textId="5638BB4D" w:rsidR="00C04C28" w:rsidRDefault="00C04C28" w:rsidP="00790899">
      <w:pPr>
        <w:spacing w:after="0" w:line="405" w:lineRule="atLeast"/>
        <w:ind w:left="-709" w:right="-1" w:hanging="949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             </w:t>
      </w:r>
      <w:r w:rsidR="001A061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7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.6.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Покупатель соглашается с тем, что:</w:t>
      </w:r>
    </w:p>
    <w:p w14:paraId="083F789C" w14:textId="2E2B0684" w:rsidR="008F19E9" w:rsidRDefault="00C04C28" w:rsidP="00790899">
      <w:pPr>
        <w:spacing w:after="0" w:line="405" w:lineRule="atLeast"/>
        <w:ind w:left="-709" w:right="-1" w:hanging="949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lastRenderedPageBreak/>
        <w:t xml:space="preserve">              </w:t>
      </w:r>
      <w:r w:rsidR="001A061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7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.6.1. Художник самостоятельно, без участия Оферента, несет гарантийные обязательства перед Покупателем в отношении Товаров.</w:t>
      </w:r>
    </w:p>
    <w:p w14:paraId="1FC2927F" w14:textId="4A0A9CF6" w:rsidR="00536554" w:rsidRDefault="001A0615" w:rsidP="008F19E9">
      <w:pPr>
        <w:spacing w:after="0" w:line="405" w:lineRule="atLeast"/>
        <w:ind w:left="-709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7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.6.2. Художник несет ответственность за ущерб, причиненный Покупателю, третьим лицам в продаже Товара ненадлежащего качества, если не докажет, что ущерб был причинен вследствие обстоятельств, за которые отвечает сам Покупатель, третье лицо.</w:t>
      </w:r>
    </w:p>
    <w:p w14:paraId="74FF743C" w14:textId="3B277EE6" w:rsidR="00536554" w:rsidRDefault="00536554" w:rsidP="00790899">
      <w:pPr>
        <w:spacing w:after="0" w:line="405" w:lineRule="atLeast"/>
        <w:ind w:left="-709" w:right="-1" w:hanging="949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             </w:t>
      </w:r>
      <w:r w:rsidR="001A061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7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.6.3. Риск случайной гибели или случайного повреждения Товара до его приемки Покупателем несет Художник.</w:t>
      </w:r>
    </w:p>
    <w:p w14:paraId="38A481E6" w14:textId="1AB10E04" w:rsidR="00536554" w:rsidRDefault="00536554" w:rsidP="00790899">
      <w:pPr>
        <w:spacing w:after="0" w:line="405" w:lineRule="atLeast"/>
        <w:ind w:left="-709" w:right="-1" w:hanging="949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             </w:t>
      </w:r>
      <w:r w:rsidR="001A061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7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.7. Оферент не несет ответственности:</w:t>
      </w:r>
    </w:p>
    <w:p w14:paraId="181DB91D" w14:textId="0F7228E3" w:rsidR="008F19E9" w:rsidRDefault="001A0615" w:rsidP="00790899">
      <w:pPr>
        <w:spacing w:after="0" w:line="405" w:lineRule="atLeast"/>
        <w:ind w:left="-709" w:right="-1" w:hanging="949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             7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.7.1. за соответствие Товара условиям Заявки, за действия Художника, ожидания Покупателя;</w:t>
      </w:r>
    </w:p>
    <w:p w14:paraId="220725A7" w14:textId="2D796FD3" w:rsidR="00536554" w:rsidRDefault="001A0615" w:rsidP="008F19E9">
      <w:pPr>
        <w:spacing w:after="0" w:line="405" w:lineRule="atLeast"/>
        <w:ind w:left="-709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7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.7.2. за достоверность, уникальность, практическую применимость и ценность Товара, купленного Покупателем;</w:t>
      </w:r>
    </w:p>
    <w:p w14:paraId="6D265523" w14:textId="3D04193E" w:rsidR="00536554" w:rsidRDefault="00536554" w:rsidP="00790899">
      <w:pPr>
        <w:spacing w:after="0" w:line="405" w:lineRule="atLeast"/>
        <w:ind w:left="-709" w:right="-1" w:hanging="949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             </w:t>
      </w:r>
      <w:r w:rsidR="001A061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7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.7.3. за убытки и/или упущенную выгоду Покупателя и/или третьих лиц вне зависимости от того, мог Оферент предвидеть возможность таких убытков или нет.</w:t>
      </w:r>
    </w:p>
    <w:p w14:paraId="4CBAE5B6" w14:textId="7FDD78B8" w:rsidR="00536554" w:rsidRDefault="001A0615" w:rsidP="00790899">
      <w:pPr>
        <w:spacing w:after="0" w:line="405" w:lineRule="atLeast"/>
        <w:ind w:left="-709" w:right="-1" w:hanging="949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             7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.7.4. за действия и/или бездействие, являющиеся прямым или косвенным результатом действий/бездействия каких-либо третьих лиц;</w:t>
      </w:r>
    </w:p>
    <w:p w14:paraId="202A0838" w14:textId="6A6D1BE2" w:rsidR="008F19E9" w:rsidRDefault="00536554" w:rsidP="00790899">
      <w:pPr>
        <w:spacing w:after="0" w:line="405" w:lineRule="atLeast"/>
        <w:ind w:left="-709" w:right="-1" w:hanging="949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             </w:t>
      </w:r>
      <w:r w:rsidR="001A061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7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.7.5. за использование (невозможность использования) и иные последствия использования (невозможности использования) Покупателем Товаров, полученных от Художника;</w:t>
      </w:r>
    </w:p>
    <w:p w14:paraId="23C072A7" w14:textId="302B2C57" w:rsidR="008F19E9" w:rsidRDefault="001A0615" w:rsidP="008F19E9">
      <w:pPr>
        <w:spacing w:after="0" w:line="405" w:lineRule="atLeast"/>
        <w:ind w:left="-709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7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.7.6. за не функционирование Сайта в связи с проблемами хостинга, </w:t>
      </w:r>
      <w:proofErr w:type="spellStart"/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ddos</w:t>
      </w:r>
      <w:proofErr w:type="spellEnd"/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-атаками на Сайт или хостинг, иных каких-то не зависящих от Оферента причин (нарушение работы каналов связи общего пользования, служб, предоставляющих доступ Пользователя к Услугам Оферента).</w:t>
      </w:r>
    </w:p>
    <w:p w14:paraId="7D89FA53" w14:textId="4D0C92F4" w:rsidR="00536554" w:rsidRDefault="001A0615" w:rsidP="008F19E9">
      <w:pPr>
        <w:spacing w:after="0" w:line="405" w:lineRule="atLeast"/>
        <w:ind w:left="-709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7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.7.7. за неполучение Покупателем Товара по причине возникших у него технических или иных сложностей (проблем).</w:t>
      </w:r>
    </w:p>
    <w:p w14:paraId="7C67FBD5" w14:textId="0615BFC2" w:rsidR="00882F43" w:rsidRPr="008A24BA" w:rsidRDefault="00536554" w:rsidP="00790899">
      <w:pPr>
        <w:spacing w:after="0" w:line="405" w:lineRule="atLeast"/>
        <w:ind w:left="-709" w:right="-1" w:hanging="949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             </w:t>
      </w:r>
      <w:r w:rsidR="001A061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7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.8. Покупатель понимает и соглашается с тем, что Сайт предоставляется «как есть» и «в имеющемся объеме», в соответствии с общепринятым в международной практике принципами. Оферент не дает какой-либо гарантии, что Сайт будет отвечать требованиям Покупателя, или что использование Сайта будет непрерывным, своевременным, защищенным или безошибочным.</w:t>
      </w:r>
    </w:p>
    <w:p w14:paraId="527B0140" w14:textId="03A8E6A8" w:rsidR="008F19E9" w:rsidRDefault="00790899" w:rsidP="00790899">
      <w:pPr>
        <w:spacing w:after="0" w:line="405" w:lineRule="atLeast"/>
        <w:ind w:left="-709" w:right="-1" w:hanging="949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             </w:t>
      </w:r>
      <w:r w:rsidR="001A061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7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.9. Сайт не предназначен для недееспособных Покупателей. В случае случайного визита на Сайт, такие Покупатели обязаны покинуть его. Оферент не несет ответственности за какие-либо нежелательные последствия в случае невыполнения наст</w:t>
      </w:r>
      <w:r w:rsidR="001A061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оящего требования Покупателем.</w:t>
      </w:r>
      <w:r w:rsidR="001A061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br/>
        <w:t>7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.10. 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lastRenderedPageBreak/>
        <w:t>обстоятельств непреодолимой силы, возникших после заключения Договора в результате событий чрезвычайного характера, которые участник не мог ни предвидеть, ни предотвратить разумными мерами (форс-мажор). К таким событиям чрезвычайного характера относятся: наводнение, пожар, землетрясение, взрыв, шторм, эпидемия и иные явления природы, а также война или военные действия, нестабильная политическая обстановка и т.п.</w:t>
      </w:r>
    </w:p>
    <w:p w14:paraId="2CA31DB8" w14:textId="42176833" w:rsidR="00082CD1" w:rsidRDefault="001A0615" w:rsidP="008F19E9">
      <w:pPr>
        <w:spacing w:after="0" w:line="405" w:lineRule="atLeast"/>
        <w:ind w:left="-709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7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.11. Визуализация картин в интерьерах на Сайте носит демонстрационный характер и не является точным отражением реальных размеров картин в интерьере.</w:t>
      </w:r>
    </w:p>
    <w:p w14:paraId="7917E46E" w14:textId="0E4FF628" w:rsidR="00882F43" w:rsidRPr="00882F43" w:rsidRDefault="00882F43" w:rsidP="00790899">
      <w:pPr>
        <w:spacing w:after="0" w:line="405" w:lineRule="atLeast"/>
        <w:ind w:left="-709" w:right="-1" w:hanging="949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 </w:t>
      </w:r>
    </w:p>
    <w:p w14:paraId="24A338B6" w14:textId="42AB274A" w:rsidR="00882F43" w:rsidRPr="00882F43" w:rsidRDefault="001A0615" w:rsidP="00082CD1">
      <w:pPr>
        <w:spacing w:after="0" w:line="240" w:lineRule="auto"/>
        <w:ind w:left="142" w:right="-1" w:hanging="1800"/>
        <w:jc w:val="center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bdr w:val="none" w:sz="0" w:space="0" w:color="auto" w:frame="1"/>
          <w:lang w:eastAsia="ru-RU"/>
        </w:rPr>
        <w:t>8</w:t>
      </w:r>
      <w:r w:rsidR="00882F43" w:rsidRPr="00882F43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bdr w:val="none" w:sz="0" w:space="0" w:color="auto" w:frame="1"/>
          <w:lang w:eastAsia="ru-RU"/>
        </w:rPr>
        <w:t>. ЗАКЛЮЧИТЕЛЬНЫЕ ПОЛОЖЕНИЯ</w:t>
      </w:r>
    </w:p>
    <w:p w14:paraId="14814A70" w14:textId="4EBB4D77" w:rsidR="00082CD1" w:rsidRDefault="00882F43" w:rsidP="00790899">
      <w:pPr>
        <w:spacing w:after="0" w:line="405" w:lineRule="atLeast"/>
        <w:ind w:left="-567" w:right="-1" w:hanging="109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 w:rsidRPr="008A24BA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               </w:t>
      </w:r>
      <w:r w:rsidR="001A061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8</w:t>
      </w: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.1. Настоящая Оферта вступает в силу с момента размещения на Сайте и действует до</w:t>
      </w:r>
      <w:r w:rsidR="00790899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момента отзыва/изменения оферты Оферентом.</w:t>
      </w:r>
    </w:p>
    <w:p w14:paraId="37D89F55" w14:textId="352A3877" w:rsidR="00082CD1" w:rsidRDefault="00082CD1" w:rsidP="00790899">
      <w:pPr>
        <w:spacing w:after="0" w:line="405" w:lineRule="atLeast"/>
        <w:ind w:left="-567" w:right="-1" w:hanging="109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               </w:t>
      </w:r>
      <w:r w:rsidR="001A061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8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.2. Покупатель подтверждает, что он ознакомился с условиями Оферты, понимает ее предмет, значение и последствия своих действий в отношении з</w:t>
      </w:r>
      <w:r w:rsidR="001A061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аключения и исполнения Оферты.</w:t>
      </w:r>
      <w:r w:rsidR="001A061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br/>
        <w:t>8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.3. Оферент оставляет за собой право в одностороннем порядке вносить изменения в настоящую Оферту. Изменения вступают в силу с момента публикации, если иной срок отдельно не оговорен.</w:t>
      </w:r>
    </w:p>
    <w:p w14:paraId="34E80AAF" w14:textId="5FA93423" w:rsidR="00082CD1" w:rsidRDefault="001A0615" w:rsidP="00790899">
      <w:pPr>
        <w:spacing w:after="0" w:line="405" w:lineRule="atLeast"/>
        <w:ind w:left="-567" w:right="-1" w:hanging="109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               8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.4. Покупатель обязан самостоятельно отслеживать изменения в настоящей Оферте. В случае если вследствие невыполнения настоящего обязательства у Покупателя возникли убытки, Оферент не несет за них никакой ответственности.</w:t>
      </w:r>
    </w:p>
    <w:p w14:paraId="48F88D51" w14:textId="659375D7" w:rsidR="00B25501" w:rsidRDefault="001A0615" w:rsidP="00790899">
      <w:pPr>
        <w:spacing w:after="0" w:line="405" w:lineRule="atLeast"/>
        <w:ind w:left="-567" w:right="-1" w:hanging="109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               8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.5. Во всем остальном, что не предусмотрено настоящей Офертой, стороны руководствуются действующим законодательством Российской Федерации.</w:t>
      </w:r>
    </w:p>
    <w:p w14:paraId="472D1D10" w14:textId="14DC387A" w:rsidR="00082CD1" w:rsidRDefault="001A0615" w:rsidP="00B25501">
      <w:pPr>
        <w:spacing w:after="0" w:line="405" w:lineRule="atLeast"/>
        <w:ind w:left="-567" w:right="-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8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.6. Акцептуя </w:t>
      </w:r>
      <w:proofErr w:type="gramStart"/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оферту</w:t>
      </w:r>
      <w:proofErr w:type="gramEnd"/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Покупатель выражает согласие на предоставление своих персональных данных для целей обработки Оферентом в соответствии с Политикой конфиденциальности в отношении обработки персональных данных. Обработка внесенных Покупателем на Сайте персональных данных осуществляется на основании ФЗ «О персональных данных» №152-ФЗ от 27.07.2006.</w:t>
      </w:r>
    </w:p>
    <w:p w14:paraId="4569A3FE" w14:textId="4D64657A" w:rsidR="00082CD1" w:rsidRDefault="00082CD1" w:rsidP="00790899">
      <w:pPr>
        <w:spacing w:after="0" w:line="405" w:lineRule="atLeast"/>
        <w:ind w:left="-567" w:right="-1" w:hanging="109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                </w:t>
      </w:r>
      <w:r w:rsidR="001A061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8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.7. Все объекты Сайта, в том числе элементы дизайна, текст, графические изображения, другие объекты, являются объектами исключительных прав Оферента. Объекты не могут быть использованы без предварительного разрешения правообладателя. Использование Покупателем объектов в личных, некоммерческих, коммерческих целях, возможно при условии сохранения всех знаков охраны авторского права, товарных знаков, и сохранении соответствующего объекта в неизменном виде. Исключение составляют случаи, прямо предусмотренные законодательством РФ или настоящей Офертой.</w:t>
      </w:r>
    </w:p>
    <w:p w14:paraId="24C3758F" w14:textId="552E16E6" w:rsidR="00882F43" w:rsidRDefault="00082CD1" w:rsidP="00790899">
      <w:pPr>
        <w:spacing w:after="0" w:line="405" w:lineRule="atLeast"/>
        <w:ind w:left="-567" w:right="-1" w:hanging="109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lastRenderedPageBreak/>
        <w:t xml:space="preserve">                </w:t>
      </w:r>
      <w:r w:rsidR="001A0615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8</w:t>
      </w:r>
      <w:r w:rsidR="00882F43" w:rsidRPr="00882F43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.8. Все споры и разногласия, которые могут возникнуть из настоящей оферты, стороны будут стремиться разрешать путем переговоров. В случае невозможности разрешить разногласия в досудебном порядке, все споры и разногласия по Оферте рассматриваются в суде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, по месту нахождения Оферента.</w:t>
      </w:r>
    </w:p>
    <w:p w14:paraId="1439140D" w14:textId="77777777" w:rsidR="005E62EC" w:rsidRPr="00882F43" w:rsidRDefault="005E62EC" w:rsidP="00790899">
      <w:pPr>
        <w:spacing w:after="0" w:line="405" w:lineRule="atLeast"/>
        <w:ind w:left="-567" w:right="-1" w:hanging="1091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14:paraId="7981C7D0" w14:textId="2070B2FD" w:rsidR="00882F43" w:rsidRPr="00882F43" w:rsidRDefault="001A0615" w:rsidP="00790899">
      <w:pPr>
        <w:spacing w:after="0" w:line="405" w:lineRule="atLeast"/>
        <w:ind w:left="142" w:right="-1" w:hanging="1800"/>
        <w:jc w:val="center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bdr w:val="none" w:sz="0" w:space="0" w:color="auto" w:frame="1"/>
          <w:lang w:eastAsia="ru-RU"/>
        </w:rPr>
        <w:t>9</w:t>
      </w:r>
      <w:r w:rsidR="00882F43" w:rsidRPr="00882F43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bdr w:val="none" w:sz="0" w:space="0" w:color="auto" w:frame="1"/>
          <w:lang w:eastAsia="ru-RU"/>
        </w:rPr>
        <w:t>.   РЕКВИЗИТЫ ОФЕРЕНТА:</w:t>
      </w:r>
    </w:p>
    <w:p w14:paraId="6354A3D9" w14:textId="2654C7C0" w:rsidR="00082CD1" w:rsidRPr="00882F43" w:rsidRDefault="00790899" w:rsidP="00B25501">
      <w:pPr>
        <w:spacing w:after="0" w:line="405" w:lineRule="atLeast"/>
        <w:ind w:left="142" w:right="-1" w:hanging="1800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                          </w:t>
      </w:r>
      <w:r w:rsidR="00082CD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                           </w:t>
      </w:r>
    </w:p>
    <w:tbl>
      <w:tblPr>
        <w:tblW w:w="8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2"/>
      </w:tblGrid>
      <w:tr w:rsidR="00082CD1" w:rsidRPr="00EA325A" w14:paraId="1A479D2E" w14:textId="77777777" w:rsidTr="00B25501"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</w:tcPr>
          <w:p w14:paraId="4EFEA688" w14:textId="77777777" w:rsidR="00082CD1" w:rsidRPr="00EA325A" w:rsidRDefault="00082CD1" w:rsidP="00DA3E51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EA325A">
              <w:rPr>
                <w:b/>
                <w:sz w:val="24"/>
                <w:szCs w:val="24"/>
              </w:rPr>
              <w:t>ООО «Коммерсантъ Красноярск»</w:t>
            </w:r>
          </w:p>
        </w:tc>
      </w:tr>
      <w:tr w:rsidR="00082CD1" w:rsidRPr="00EA325A" w14:paraId="7E7DD940" w14:textId="77777777" w:rsidTr="00B25501"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</w:tcPr>
          <w:p w14:paraId="4865A528" w14:textId="77777777" w:rsidR="00082CD1" w:rsidRPr="00EA325A" w:rsidRDefault="00082CD1" w:rsidP="00DA3E5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2CD1" w:rsidRPr="00EA325A" w14:paraId="6F737C6E" w14:textId="77777777" w:rsidTr="00B25501"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</w:tcPr>
          <w:p w14:paraId="724CE30A" w14:textId="77777777" w:rsidR="00082CD1" w:rsidRDefault="00082CD1" w:rsidP="00DA3E5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5A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3A77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местонахождения</w:t>
            </w:r>
            <w:r w:rsidRPr="00EA32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EA325A">
              <w:rPr>
                <w:rFonts w:ascii="Times New Roman" w:hAnsi="Times New Roman"/>
                <w:sz w:val="24"/>
                <w:szCs w:val="24"/>
              </w:rPr>
              <w:t>660021, г.</w:t>
            </w:r>
            <w:r w:rsidR="003A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325A">
              <w:rPr>
                <w:rFonts w:ascii="Times New Roman" w:hAnsi="Times New Roman"/>
                <w:sz w:val="24"/>
                <w:szCs w:val="24"/>
              </w:rPr>
              <w:t>Красноярск,</w:t>
            </w:r>
            <w:r w:rsidR="003A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325A">
              <w:rPr>
                <w:rFonts w:ascii="Times New Roman" w:hAnsi="Times New Roman"/>
                <w:sz w:val="24"/>
                <w:szCs w:val="24"/>
              </w:rPr>
              <w:t>ул. Бограда, д.118, корпус 1, помещение 1, ком.19</w:t>
            </w:r>
          </w:p>
          <w:p w14:paraId="3D0477C4" w14:textId="141083D9" w:rsidR="00B25501" w:rsidRPr="00EA325A" w:rsidRDefault="00B25501" w:rsidP="00DA3E5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Почтовый адрес: 660021,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ул.Бограда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д.118, корпус 1, пом.1, к.19</w:t>
            </w:r>
          </w:p>
        </w:tc>
      </w:tr>
      <w:tr w:rsidR="00082CD1" w:rsidRPr="00EA325A" w14:paraId="631185C9" w14:textId="77777777" w:rsidTr="00B25501"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</w:tcPr>
          <w:p w14:paraId="5090EE44" w14:textId="77777777" w:rsidR="00082CD1" w:rsidRPr="00EA325A" w:rsidRDefault="00082CD1" w:rsidP="00DA3E5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2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ОГРН </w:t>
            </w:r>
            <w:r w:rsidRPr="00EA325A">
              <w:rPr>
                <w:rFonts w:ascii="Times New Roman" w:hAnsi="Times New Roman"/>
                <w:sz w:val="24"/>
                <w:szCs w:val="24"/>
              </w:rPr>
              <w:t>1112468052113</w:t>
            </w:r>
          </w:p>
        </w:tc>
      </w:tr>
      <w:tr w:rsidR="00082CD1" w:rsidRPr="00EA325A" w14:paraId="506F0D5B" w14:textId="77777777" w:rsidTr="00B25501"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</w:tcPr>
          <w:p w14:paraId="32465D1E" w14:textId="77777777" w:rsidR="00082CD1" w:rsidRPr="00EA325A" w:rsidRDefault="00082CD1" w:rsidP="00DA3E5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2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 </w:t>
            </w:r>
            <w:r w:rsidRPr="00EA325A">
              <w:rPr>
                <w:rFonts w:ascii="Times New Roman" w:hAnsi="Times New Roman"/>
                <w:sz w:val="24"/>
                <w:szCs w:val="24"/>
              </w:rPr>
              <w:t>2466243482</w:t>
            </w:r>
          </w:p>
        </w:tc>
      </w:tr>
      <w:tr w:rsidR="00082CD1" w:rsidRPr="00EA325A" w14:paraId="3B311102" w14:textId="77777777" w:rsidTr="00B25501"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</w:tcPr>
          <w:p w14:paraId="4F604482" w14:textId="77777777" w:rsidR="00082CD1" w:rsidRPr="00EA325A" w:rsidRDefault="00082CD1" w:rsidP="00DA3E5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2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КПП </w:t>
            </w:r>
            <w:r w:rsidRPr="00EA325A">
              <w:rPr>
                <w:rFonts w:ascii="Times New Roman" w:hAnsi="Times New Roman"/>
                <w:sz w:val="24"/>
                <w:szCs w:val="24"/>
              </w:rPr>
              <w:t>246001001</w:t>
            </w:r>
          </w:p>
        </w:tc>
      </w:tr>
      <w:tr w:rsidR="00082CD1" w:rsidRPr="00EA325A" w14:paraId="44DD10A2" w14:textId="77777777" w:rsidTr="00B25501"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</w:tcPr>
          <w:p w14:paraId="64665523" w14:textId="77777777" w:rsidR="00082CD1" w:rsidRPr="00EA325A" w:rsidRDefault="00082CD1" w:rsidP="00DA3E5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2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Р/с </w:t>
            </w:r>
            <w:r w:rsidRPr="00EA325A">
              <w:rPr>
                <w:rFonts w:ascii="Times New Roman" w:hAnsi="Times New Roman"/>
                <w:sz w:val="24"/>
                <w:szCs w:val="24"/>
              </w:rPr>
              <w:t>40702810402000000666</w:t>
            </w:r>
          </w:p>
        </w:tc>
      </w:tr>
      <w:tr w:rsidR="00082CD1" w:rsidRPr="00EA325A" w14:paraId="2F3BB9B1" w14:textId="77777777" w:rsidTr="00B25501"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</w:tcPr>
          <w:p w14:paraId="6FD3E66C" w14:textId="77777777" w:rsidR="00082CD1" w:rsidRPr="00EA325A" w:rsidRDefault="00082CD1" w:rsidP="00DA3E51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EA325A">
              <w:rPr>
                <w:sz w:val="24"/>
                <w:szCs w:val="24"/>
              </w:rPr>
              <w:t>в Филиале «СДМ-БАНК» (ПАО) в г. Красноярске</w:t>
            </w:r>
          </w:p>
        </w:tc>
      </w:tr>
      <w:tr w:rsidR="002449B7" w:rsidRPr="002449B7" w14:paraId="1B062E8B" w14:textId="77777777" w:rsidTr="00B25501"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</w:tcPr>
          <w:p w14:paraId="214F89E7" w14:textId="293638BA" w:rsidR="00082CD1" w:rsidRPr="002449B7" w:rsidRDefault="00082CD1" w:rsidP="003A77D6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2449B7">
              <w:rPr>
                <w:sz w:val="24"/>
                <w:szCs w:val="24"/>
              </w:rPr>
              <w:t>К/с 30101810500000000862</w:t>
            </w:r>
          </w:p>
          <w:p w14:paraId="1F888676" w14:textId="77777777" w:rsidR="00082CD1" w:rsidRPr="002449B7" w:rsidRDefault="00082CD1" w:rsidP="003A77D6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2449B7">
              <w:rPr>
                <w:sz w:val="24"/>
                <w:szCs w:val="24"/>
              </w:rPr>
              <w:t>БИК 040407862</w:t>
            </w:r>
          </w:p>
          <w:p w14:paraId="6D6A7C7A" w14:textId="10AAA280" w:rsidR="003A77D6" w:rsidRPr="00B25501" w:rsidRDefault="003A77D6" w:rsidP="00B25501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2449B7">
              <w:rPr>
                <w:sz w:val="24"/>
                <w:szCs w:val="24"/>
              </w:rPr>
              <w:t>Электронный адрес</w:t>
            </w:r>
            <w:r w:rsidR="00B25501">
              <w:rPr>
                <w:sz w:val="24"/>
                <w:szCs w:val="24"/>
              </w:rPr>
              <w:t xml:space="preserve">: </w:t>
            </w:r>
            <w:hyperlink r:id="rId10" w:history="1">
              <w:r w:rsidR="00B25501" w:rsidRPr="00174972">
                <w:rPr>
                  <w:rStyle w:val="a4"/>
                  <w:sz w:val="24"/>
                  <w:szCs w:val="24"/>
                  <w:lang w:val="en-US"/>
                </w:rPr>
                <w:t>kommersant</w:t>
              </w:r>
              <w:r w:rsidR="00B25501" w:rsidRPr="00B25501">
                <w:rPr>
                  <w:rStyle w:val="a4"/>
                  <w:sz w:val="24"/>
                  <w:szCs w:val="24"/>
                </w:rPr>
                <w:t>24@</w:t>
              </w:r>
              <w:r w:rsidR="00B25501" w:rsidRPr="00174972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B25501" w:rsidRPr="00B25501">
                <w:rPr>
                  <w:rStyle w:val="a4"/>
                  <w:sz w:val="24"/>
                  <w:szCs w:val="24"/>
                </w:rPr>
                <w:t>.</w:t>
              </w:r>
              <w:r w:rsidR="00B25501" w:rsidRPr="00174972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14:paraId="036A2B27" w14:textId="12416859" w:rsidR="00B25501" w:rsidRPr="00B25501" w:rsidRDefault="00B25501" w:rsidP="00B25501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 +7 (391) 274-54-43, 222-07-02</w:t>
            </w:r>
          </w:p>
        </w:tc>
      </w:tr>
    </w:tbl>
    <w:p w14:paraId="3921DE89" w14:textId="77777777" w:rsidR="0090297D" w:rsidRPr="008A24BA" w:rsidRDefault="0090297D" w:rsidP="006F2D86">
      <w:pPr>
        <w:ind w:left="142" w:right="-1" w:hanging="1800"/>
        <w:rPr>
          <w:rFonts w:ascii="Times New Roman" w:hAnsi="Times New Roman" w:cs="Times New Roman"/>
          <w:sz w:val="24"/>
          <w:szCs w:val="24"/>
        </w:rPr>
      </w:pPr>
    </w:p>
    <w:sectPr w:rsidR="0090297D" w:rsidRPr="008A2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07"/>
    <w:rsid w:val="00082CD1"/>
    <w:rsid w:val="000A27B8"/>
    <w:rsid w:val="000B2DBE"/>
    <w:rsid w:val="000D07DE"/>
    <w:rsid w:val="00160817"/>
    <w:rsid w:val="001A0615"/>
    <w:rsid w:val="001D4021"/>
    <w:rsid w:val="002449B7"/>
    <w:rsid w:val="0029353C"/>
    <w:rsid w:val="003527F5"/>
    <w:rsid w:val="003A77D6"/>
    <w:rsid w:val="00447EAD"/>
    <w:rsid w:val="00473A87"/>
    <w:rsid w:val="00485B13"/>
    <w:rsid w:val="00487C13"/>
    <w:rsid w:val="00495233"/>
    <w:rsid w:val="004C7D08"/>
    <w:rsid w:val="00505647"/>
    <w:rsid w:val="00536554"/>
    <w:rsid w:val="0054456D"/>
    <w:rsid w:val="00567836"/>
    <w:rsid w:val="005E62EC"/>
    <w:rsid w:val="006243FB"/>
    <w:rsid w:val="006265D8"/>
    <w:rsid w:val="00626807"/>
    <w:rsid w:val="00631E32"/>
    <w:rsid w:val="0068335A"/>
    <w:rsid w:val="006A4123"/>
    <w:rsid w:val="006F2D86"/>
    <w:rsid w:val="0070727B"/>
    <w:rsid w:val="00790899"/>
    <w:rsid w:val="00797D44"/>
    <w:rsid w:val="007E651A"/>
    <w:rsid w:val="00882F43"/>
    <w:rsid w:val="008A24BA"/>
    <w:rsid w:val="008B5947"/>
    <w:rsid w:val="008F19E9"/>
    <w:rsid w:val="0090297D"/>
    <w:rsid w:val="00913DAB"/>
    <w:rsid w:val="00914297"/>
    <w:rsid w:val="00A5741C"/>
    <w:rsid w:val="00A731F4"/>
    <w:rsid w:val="00AE2C41"/>
    <w:rsid w:val="00AF73DE"/>
    <w:rsid w:val="00B25501"/>
    <w:rsid w:val="00B36038"/>
    <w:rsid w:val="00B55F77"/>
    <w:rsid w:val="00BB0136"/>
    <w:rsid w:val="00BC7130"/>
    <w:rsid w:val="00BE6230"/>
    <w:rsid w:val="00C04C28"/>
    <w:rsid w:val="00D2733F"/>
    <w:rsid w:val="00D37A26"/>
    <w:rsid w:val="00DA0690"/>
    <w:rsid w:val="00DA3021"/>
    <w:rsid w:val="00E647FB"/>
    <w:rsid w:val="00E80ABC"/>
    <w:rsid w:val="00E82026"/>
    <w:rsid w:val="00EF3A35"/>
    <w:rsid w:val="00F472DF"/>
    <w:rsid w:val="00F70B27"/>
    <w:rsid w:val="00FE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F0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F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82F4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5233"/>
    <w:rPr>
      <w:color w:val="605E5C"/>
      <w:shd w:val="clear" w:color="auto" w:fill="E1DFDD"/>
    </w:rPr>
  </w:style>
  <w:style w:type="paragraph" w:customStyle="1" w:styleId="Normalunindented">
    <w:name w:val="Normal unindented"/>
    <w:aliases w:val="Обычный Без отступа"/>
    <w:qFormat/>
    <w:rsid w:val="00082CD1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F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82F4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5233"/>
    <w:rPr>
      <w:color w:val="605E5C"/>
      <w:shd w:val="clear" w:color="auto" w:fill="E1DFDD"/>
    </w:rPr>
  </w:style>
  <w:style w:type="paragraph" w:customStyle="1" w:styleId="Normalunindented">
    <w:name w:val="Normal unindented"/>
    <w:aliases w:val="Обычный Без отступа"/>
    <w:qFormat/>
    <w:rsid w:val="00082CD1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milleniu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tmillenium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rtmillenium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rtmillenium.ru" TargetMode="External"/><Relationship Id="rId10" Type="http://schemas.openxmlformats.org/officeDocument/2006/relationships/hyperlink" Target="mailto:kommersant24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tmilleni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9</Pages>
  <Words>2947</Words>
  <Characters>16801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Advance Юрист</dc:creator>
  <cp:keywords/>
  <dc:description/>
  <cp:lastModifiedBy>user</cp:lastModifiedBy>
  <cp:revision>45</cp:revision>
  <dcterms:created xsi:type="dcterms:W3CDTF">2021-12-07T08:03:00Z</dcterms:created>
  <dcterms:modified xsi:type="dcterms:W3CDTF">2021-12-13T06:36:00Z</dcterms:modified>
</cp:coreProperties>
</file>